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AA6889" w:rsidTr="00F4705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AA688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AA6889">
              <w:rPr>
                <w:rFonts w:asciiTheme="minorHAnsi" w:hAnsiTheme="minorHAnsi" w:cstheme="minorHAnsi"/>
                <w:b/>
                <w:szCs w:val="24"/>
              </w:rPr>
              <w:t>ZİYARETÇİNİN/TEDARİKÇİNİN ADI SOYADI</w:t>
            </w:r>
          </w:p>
        </w:tc>
      </w:tr>
      <w:tr w:rsidR="00105D4F" w:rsidRPr="00AA6889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A6889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A6889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AA6889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A6889" w:rsidRDefault="00CD32F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A6889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AA6889" w:rsidTr="00F4705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AA6889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AA6889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</w:t>
            </w:r>
          </w:p>
          <w:p w:rsidR="00FB06D4" w:rsidRPr="00AA6889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EDİNDİM</w:t>
            </w:r>
          </w:p>
        </w:tc>
      </w:tr>
      <w:tr w:rsidR="00FB06D4" w:rsidRPr="00AA6889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AA6889" w:rsidRDefault="00FB06D4" w:rsidP="00A5154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AA6889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</w:t>
            </w:r>
            <w:r w:rsidR="00B844C4" w:rsidRPr="00AA6889">
              <w:rPr>
                <w:rFonts w:asciiTheme="minorHAnsi" w:eastAsia="Times New Roman" w:hAnsiTheme="minorHAnsi" w:cstheme="minorHAnsi"/>
                <w:szCs w:val="24"/>
              </w:rPr>
              <w:t xml:space="preserve">m sıkıntısı, ishal vb.) gösteriyor iseniz 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>okula</w:t>
            </w:r>
            <w:r w:rsidR="00A5154A" w:rsidRPr="00AA6889">
              <w:rPr>
                <w:rFonts w:asciiTheme="minorHAnsi" w:eastAsia="Times New Roman" w:hAnsiTheme="minorHAnsi" w:cstheme="minorHAnsi"/>
                <w:szCs w:val="24"/>
              </w:rPr>
              <w:t>/kuruma giriş yapmayıp,</w:t>
            </w:r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B844C4" w:rsidRPr="00AA6889">
              <w:rPr>
                <w:rFonts w:asciiTheme="minorHAnsi" w:eastAsia="Times New Roman" w:hAnsiTheme="minorHAnsi" w:cstheme="minorHAnsi"/>
                <w:szCs w:val="24"/>
              </w:rPr>
              <w:t>en yakın sağlık kuruluşları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A6889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AA6889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>Okul/kurum içinde mecbur kal</w:t>
            </w:r>
            <w:r w:rsidR="00B844C4" w:rsidRPr="00AA6889">
              <w:rPr>
                <w:rFonts w:asciiTheme="minorHAnsi" w:eastAsia="Times New Roman" w:hAnsiTheme="minorHAnsi" w:cstheme="minorHAnsi"/>
                <w:szCs w:val="24"/>
              </w:rPr>
              <w:t>madıkça yüzeylere dokunmayınız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>. Dokunulduğund</w:t>
            </w:r>
            <w:r w:rsidR="00B844C4" w:rsidRPr="00AA6889">
              <w:rPr>
                <w:rFonts w:asciiTheme="minorHAnsi" w:eastAsia="Times New Roman" w:hAnsiTheme="minorHAnsi" w:cstheme="minorHAnsi"/>
                <w:szCs w:val="24"/>
              </w:rPr>
              <w:t>a el antiseptiği kullanınız.</w:t>
            </w:r>
          </w:p>
          <w:p w:rsidR="00FB06D4" w:rsidRPr="00AA6889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A6889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844C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FB06D4" w:rsidRPr="00AA6889">
              <w:rPr>
                <w:rFonts w:asciiTheme="minorHAnsi" w:eastAsia="Times New Roman" w:hAnsiTheme="minorHAnsi" w:cstheme="minorHAnsi"/>
                <w:szCs w:val="24"/>
              </w:rPr>
              <w:t>algın hastalık dönemi önlemlerine (sosyal mesafe kural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>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A6889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844C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>M</w:t>
            </w:r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>askeli olarak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okul</w:t>
            </w:r>
            <w:bookmarkStart w:id="0" w:name="_GoBack"/>
            <w:bookmarkEnd w:id="0"/>
            <w:r w:rsidRPr="00AA6889">
              <w:rPr>
                <w:rFonts w:asciiTheme="minorHAnsi" w:eastAsia="Times New Roman" w:hAnsiTheme="minorHAnsi" w:cstheme="minorHAnsi"/>
                <w:szCs w:val="24"/>
              </w:rPr>
              <w:t>/kurumlara giriş yapınız.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A6889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844C4" w:rsidP="00F4705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Okul/ kuruma her girişte vücut sıcaklığınız ölçülmelidir. Bakanlık genelgesine uygun olarak </w:t>
            </w:r>
            <w:proofErr w:type="gramStart"/>
            <w:r w:rsidRPr="00AA6889">
              <w:rPr>
                <w:rFonts w:asciiTheme="minorHAnsi" w:eastAsia="Times New Roman" w:hAnsiTheme="minorHAnsi" w:cstheme="minorHAnsi"/>
                <w:szCs w:val="24"/>
              </w:rPr>
              <w:t>37.5</w:t>
            </w:r>
            <w:proofErr w:type="gramEnd"/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C ve üzeri ateşiniz tespit edildiğinde İşyerine girişiniz mümkün olmayacaktır.</w:t>
            </w:r>
            <w:r w:rsidRPr="00AA688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Yüksek ateş </w:t>
            </w:r>
            <w:proofErr w:type="spellStart"/>
            <w:r w:rsidRPr="00AA6889">
              <w:rPr>
                <w:rFonts w:asciiTheme="minorHAnsi" w:eastAsia="Times New Roman" w:hAnsiTheme="minorHAnsi" w:cstheme="minorHAnsi"/>
                <w:szCs w:val="24"/>
              </w:rPr>
              <w:t>tesbitiniz</w:t>
            </w:r>
            <w:proofErr w:type="spellEnd"/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halinde, karantina odasında veya belirlenmiş benzeri bir alanda </w:t>
            </w:r>
            <w:proofErr w:type="gramStart"/>
            <w:r w:rsidRPr="00AA6889">
              <w:rPr>
                <w:rFonts w:asciiTheme="minorHAnsi" w:eastAsia="Times New Roman" w:hAnsiTheme="minorHAnsi" w:cstheme="minorHAnsi"/>
                <w:szCs w:val="24"/>
              </w:rPr>
              <w:t>izolasyon</w:t>
            </w:r>
            <w:proofErr w:type="gramEnd"/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sağlanarak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A6889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844C4" w:rsidP="00B844C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>O</w:t>
            </w:r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>kul/</w:t>
            </w:r>
            <w:r w:rsidR="00F47055" w:rsidRPr="00AA6889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gramStart"/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>kurum  içinde</w:t>
            </w:r>
            <w:proofErr w:type="gramEnd"/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 xml:space="preserve"> mümkü</w:t>
            </w:r>
            <w:r w:rsidRPr="00AA6889">
              <w:rPr>
                <w:rFonts w:asciiTheme="minorHAnsi" w:eastAsia="Times New Roman" w:hAnsiTheme="minorHAnsi" w:cstheme="minorHAnsi"/>
                <w:szCs w:val="24"/>
              </w:rPr>
              <w:t>n olduğu kadar kısa süre kalınız</w:t>
            </w:r>
            <w:r w:rsidR="00CD32F5" w:rsidRPr="00AA6889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A6889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AA6889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AA6889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AA6889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A6889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B4641" w:rsidRPr="00AA688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4641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Ziyaretçi</w:t>
            </w:r>
            <w:r w:rsid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ve Tedarikçi</w:t>
            </w:r>
            <w:r w:rsidR="00AC4C97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655CED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</w:t>
            </w:r>
            <w:r w:rsidR="00AC4C97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aahhütnamesini okudum</w:t>
            </w:r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anladım. </w:t>
            </w:r>
            <w:r w:rsidR="00AC4C97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</w:t>
            </w: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lınan tedbirler</w:t>
            </w:r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 uyacağımı ve</w:t>
            </w: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AA6889" w:rsidRDefault="00AC4C97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105D4F" w:rsidRPr="00AA6889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AA6889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AA6889" w:rsidRDefault="00BC1962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AA6889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AA6889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AA6889" w:rsidRDefault="00B36213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</w:p>
    <w:sectPr w:rsidR="00B36213" w:rsidRPr="00AA688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18" w:rsidRDefault="00A76918">
      <w:r>
        <w:separator/>
      </w:r>
    </w:p>
  </w:endnote>
  <w:endnote w:type="continuationSeparator" w:id="0">
    <w:p w:rsidR="00A76918" w:rsidRDefault="00A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18" w:rsidRDefault="00A76918">
      <w:r>
        <w:separator/>
      </w:r>
    </w:p>
  </w:footnote>
  <w:footnote w:type="continuationSeparator" w:id="0">
    <w:p w:rsidR="00A76918" w:rsidRDefault="00A7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1"/>
      <w:gridCol w:w="4594"/>
      <w:gridCol w:w="1481"/>
      <w:gridCol w:w="1185"/>
    </w:tblGrid>
    <w:tr w:rsidR="00B57193" w:rsidRPr="00AA6889" w:rsidTr="00AA6889">
      <w:trPr>
        <w:cantSplit/>
        <w:trHeight w:val="313"/>
      </w:trPr>
      <w:tc>
        <w:tcPr>
          <w:tcW w:w="1231" w:type="pct"/>
          <w:vMerge w:val="restart"/>
          <w:vAlign w:val="center"/>
        </w:tcPr>
        <w:p w:rsidR="00B57193" w:rsidRPr="00AA6889" w:rsidRDefault="00AA6889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AA6889">
            <w:rPr>
              <w:rFonts w:asciiTheme="minorHAnsi" w:hAnsiTheme="minorHAnsi" w:cstheme="minorHAnsi"/>
              <w:noProof/>
            </w:rPr>
            <w:drawing>
              <wp:inline distT="0" distB="0" distL="0" distR="0" wp14:anchorId="3634164B" wp14:editId="07481D08">
                <wp:extent cx="1218565" cy="1213001"/>
                <wp:effectExtent l="0" t="0" r="635" b="0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481" cy="1240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F47055" w:rsidRPr="00AA6889" w:rsidRDefault="00BC1962" w:rsidP="00235529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AA6889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B57193" w:rsidRPr="00AA6889" w:rsidRDefault="00656D53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AA6889">
            <w:rPr>
              <w:rFonts w:asciiTheme="minorHAnsi" w:hAnsiTheme="minorHAnsi" w:cstheme="minorHAnsi"/>
              <w:b/>
              <w:szCs w:val="24"/>
            </w:rPr>
            <w:t>ZİYARETÇİ VE TEDARİKÇİ</w:t>
          </w:r>
          <w:r w:rsidR="00B57193" w:rsidRPr="00AA6889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="007B7386" w:rsidRPr="00AA6889">
            <w:rPr>
              <w:rFonts w:asciiTheme="minorHAnsi" w:hAnsiTheme="minorHAnsi" w:cstheme="minorHAnsi"/>
              <w:b/>
              <w:szCs w:val="24"/>
            </w:rPr>
            <w:t xml:space="preserve">BİLGİLENDİRME VE </w:t>
          </w:r>
          <w:r w:rsidR="00B57193" w:rsidRPr="00AA6889">
            <w:rPr>
              <w:rFonts w:asciiTheme="minorHAnsi" w:hAnsiTheme="minorHAnsi" w:cstheme="minorHAnsi"/>
              <w:b/>
              <w:szCs w:val="24"/>
            </w:rPr>
            <w:t>TAAHHÜTNAME FORMU</w:t>
          </w:r>
          <w:r w:rsidR="00B57193" w:rsidRPr="00AA6889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A6889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A6889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AA6889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6824C2" w:rsidRPr="00AA6889">
            <w:rPr>
              <w:rFonts w:asciiTheme="minorHAnsi" w:hAnsiTheme="minorHAnsi" w:cstheme="minorHAnsi"/>
              <w:b/>
              <w:bCs/>
              <w:sz w:val="20"/>
            </w:rPr>
            <w:t>FR.00</w:t>
          </w:r>
          <w:r w:rsidR="00E56050" w:rsidRPr="00AA6889">
            <w:rPr>
              <w:rFonts w:asciiTheme="minorHAnsi" w:hAnsiTheme="minorHAnsi" w:cstheme="minorHAnsi"/>
              <w:b/>
              <w:bCs/>
              <w:sz w:val="20"/>
            </w:rPr>
            <w:t>2</w:t>
          </w:r>
        </w:p>
      </w:tc>
    </w:tr>
    <w:tr w:rsidR="00B57193" w:rsidRPr="00AA6889" w:rsidTr="00AA6889">
      <w:trPr>
        <w:cantSplit/>
        <w:trHeight w:val="313"/>
      </w:trPr>
      <w:tc>
        <w:tcPr>
          <w:tcW w:w="1231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A6889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A6889" w:rsidRDefault="00B5719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AA6889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BC1962" w:rsidRPr="00AA6889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E56050" w:rsidRPr="00AA6889">
            <w:rPr>
              <w:rFonts w:asciiTheme="minorHAnsi" w:hAnsiTheme="minorHAnsi" w:cstheme="minorHAnsi"/>
              <w:b/>
              <w:bCs/>
              <w:sz w:val="20"/>
            </w:rPr>
            <w:t>/09/</w:t>
          </w:r>
          <w:r w:rsidR="006824C2" w:rsidRPr="00AA6889">
            <w:rPr>
              <w:rFonts w:asciiTheme="minorHAnsi" w:hAnsiTheme="minorHAnsi" w:cstheme="minorHAnsi"/>
              <w:b/>
              <w:bCs/>
              <w:sz w:val="20"/>
            </w:rPr>
            <w:t>/2020</w:t>
          </w:r>
        </w:p>
      </w:tc>
    </w:tr>
    <w:tr w:rsidR="00B57193" w:rsidRPr="00AA6889" w:rsidTr="00AA6889">
      <w:trPr>
        <w:cantSplit/>
        <w:trHeight w:val="313"/>
      </w:trPr>
      <w:tc>
        <w:tcPr>
          <w:tcW w:w="1231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A6889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A6889" w:rsidRDefault="00B5719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AA6889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B57193" w:rsidRPr="00AA6889" w:rsidTr="00AA6889">
      <w:trPr>
        <w:cantSplit/>
        <w:trHeight w:val="313"/>
      </w:trPr>
      <w:tc>
        <w:tcPr>
          <w:tcW w:w="1231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A6889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AA6889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A6889" w:rsidRDefault="00B57193" w:rsidP="007B738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AA6889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AA6889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AA6889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AA6889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B57193" w:rsidRPr="00AA6889" w:rsidTr="00AA6889">
      <w:trPr>
        <w:cantSplit/>
        <w:trHeight w:val="313"/>
      </w:trPr>
      <w:tc>
        <w:tcPr>
          <w:tcW w:w="1231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AA6889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AA6889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AA6889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AA6889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AA6889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AA6889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AA6889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AA6889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AA6889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Pr="00AA6889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49C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824C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76C9F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71C0F"/>
    <w:rsid w:val="00A76918"/>
    <w:rsid w:val="00A86A5D"/>
    <w:rsid w:val="00A907E4"/>
    <w:rsid w:val="00A94ACA"/>
    <w:rsid w:val="00AA6889"/>
    <w:rsid w:val="00AA71F4"/>
    <w:rsid w:val="00AB1129"/>
    <w:rsid w:val="00AC3D0F"/>
    <w:rsid w:val="00AC4C97"/>
    <w:rsid w:val="00B1578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44C4"/>
    <w:rsid w:val="00B93697"/>
    <w:rsid w:val="00BA37C0"/>
    <w:rsid w:val="00BA721C"/>
    <w:rsid w:val="00BB13E5"/>
    <w:rsid w:val="00BB27A8"/>
    <w:rsid w:val="00BB47E5"/>
    <w:rsid w:val="00BC1962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46A3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6050"/>
    <w:rsid w:val="00E602E2"/>
    <w:rsid w:val="00E603A4"/>
    <w:rsid w:val="00E73193"/>
    <w:rsid w:val="00E73423"/>
    <w:rsid w:val="00E768E7"/>
    <w:rsid w:val="00E77425"/>
    <w:rsid w:val="00E84024"/>
    <w:rsid w:val="00E87403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055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084A36A0-5424-428F-96B5-2D3BAB5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BD16-927A-40C1-9F02-80628F8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5</cp:revision>
  <cp:lastPrinted>2020-01-29T08:16:00Z</cp:lastPrinted>
  <dcterms:created xsi:type="dcterms:W3CDTF">2020-09-28T10:33:00Z</dcterms:created>
  <dcterms:modified xsi:type="dcterms:W3CDTF">2020-10-05T08:06:00Z</dcterms:modified>
</cp:coreProperties>
</file>