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08" w:tblpYSpec="outside"/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6949"/>
        <w:gridCol w:w="1344"/>
        <w:gridCol w:w="9"/>
      </w:tblGrid>
      <w:tr w:rsidR="00105D4F" w:rsidRPr="005C18A6" w:rsidTr="008E175C">
        <w:trPr>
          <w:trHeight w:val="454"/>
        </w:trPr>
        <w:tc>
          <w:tcPr>
            <w:tcW w:w="10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Pr="005C18A6" w:rsidRDefault="00B332C8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Theme="minorHAnsi" w:eastAsiaTheme="minorHAnsi" w:hAnsiTheme="minorHAnsi" w:cstheme="minorHAnsi"/>
                <w:noProof/>
                <w:szCs w:val="24"/>
                <w:lang w:eastAsia="en-US"/>
              </w:rPr>
            </w:pPr>
            <w:r w:rsidRPr="005C18A6">
              <w:rPr>
                <w:rFonts w:asciiTheme="minorHAnsi" w:hAnsiTheme="minorHAnsi" w:cstheme="minorHAnsi"/>
                <w:b/>
                <w:szCs w:val="24"/>
              </w:rPr>
              <w:t>GÜVENLİK GÖREVLİSİSNİN</w:t>
            </w:r>
            <w:r w:rsidR="00CD32F5" w:rsidRPr="005C18A6">
              <w:rPr>
                <w:rFonts w:asciiTheme="minorHAnsi" w:hAnsiTheme="minorHAnsi" w:cstheme="minorHAnsi"/>
                <w:b/>
                <w:szCs w:val="24"/>
              </w:rPr>
              <w:t xml:space="preserve"> ADI SOYADI</w:t>
            </w:r>
          </w:p>
        </w:tc>
      </w:tr>
      <w:tr w:rsidR="00105D4F" w:rsidRPr="005C18A6" w:rsidTr="008E175C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5C18A6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5C18A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ADI SOYADI</w:t>
            </w:r>
          </w:p>
        </w:tc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5C18A6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105D4F" w:rsidRPr="005C18A6" w:rsidTr="008E175C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5C18A6" w:rsidRDefault="00CD32F5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5C18A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İLETİŞİM</w:t>
            </w:r>
          </w:p>
        </w:tc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5C18A6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FB06D4" w:rsidRPr="005C18A6" w:rsidTr="008E175C">
        <w:trPr>
          <w:gridAfter w:val="1"/>
          <w:wAfter w:w="9" w:type="dxa"/>
          <w:trHeight w:val="821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4" w:rsidRPr="005C18A6" w:rsidRDefault="00FB06D4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</w:pPr>
            <w:r w:rsidRPr="005C18A6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D4" w:rsidRPr="005C18A6" w:rsidRDefault="00FB06D4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</w:pPr>
            <w:r w:rsidRPr="005C18A6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BİLGİ</w:t>
            </w:r>
          </w:p>
          <w:p w:rsidR="00FB06D4" w:rsidRPr="005C18A6" w:rsidRDefault="00FB06D4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</w:pPr>
            <w:r w:rsidRPr="005C18A6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EDİNDİM</w:t>
            </w:r>
          </w:p>
        </w:tc>
      </w:tr>
      <w:tr w:rsidR="00FB06D4" w:rsidRPr="005C18A6" w:rsidTr="008E175C">
        <w:trPr>
          <w:gridAfter w:val="1"/>
          <w:wAfter w:w="9" w:type="dxa"/>
          <w:trHeight w:val="751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5C18A6" w:rsidRDefault="00FB06D4" w:rsidP="008E175C">
            <w:pPr>
              <w:shd w:val="clear" w:color="auto" w:fill="FCFCFC"/>
              <w:jc w:val="both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 xml:space="preserve">Çeşitli salgın hastalık </w:t>
            </w:r>
            <w:proofErr w:type="gramStart"/>
            <w:r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semptomları</w:t>
            </w:r>
            <w:proofErr w:type="gramEnd"/>
            <w:r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 xml:space="preserve"> (ateş, öksürük, burun akıntısı, solunu</w:t>
            </w:r>
            <w:r w:rsidR="00150BED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 xml:space="preserve">m sıkıntısı, ishal vb.) gösterdiğinizde </w:t>
            </w:r>
            <w:r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okul</w:t>
            </w:r>
            <w:r w:rsidR="00CD32F5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 xml:space="preserve">/kuruma </w:t>
            </w:r>
            <w:r w:rsidR="00150BED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 xml:space="preserve">gelmemeniz ve </w:t>
            </w:r>
            <w:r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sağlık kuruluşları</w:t>
            </w:r>
            <w:r w:rsidR="00BA1698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 xml:space="preserve"> ile iletişime geçerek</w:t>
            </w:r>
            <w:r w:rsidR="00150BED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 xml:space="preserve"> okul/ kuruma bilgi vermeniz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5C18A6" w:rsidRDefault="00B57193" w:rsidP="008E175C">
            <w:pPr>
              <w:shd w:val="clear" w:color="auto" w:fill="FCFCFC"/>
              <w:rPr>
                <w:rFonts w:asciiTheme="minorHAnsi" w:eastAsia="Times New Roman" w:hAnsiTheme="minorHAnsi" w:cstheme="minorHAnsi"/>
                <w:szCs w:val="24"/>
              </w:rPr>
            </w:pPr>
            <w:r w:rsidRPr="005C18A6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5C18A6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6948762F" wp14:editId="1BEAC6AA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5C18A6" w:rsidTr="008E175C">
        <w:trPr>
          <w:gridAfter w:val="1"/>
          <w:wAfter w:w="9" w:type="dxa"/>
          <w:trHeight w:val="72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5C18A6" w:rsidRDefault="00CD32F5" w:rsidP="008E175C">
            <w:pPr>
              <w:shd w:val="clear" w:color="auto" w:fill="FCFCFC"/>
              <w:jc w:val="both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Okul/kurum içinde mecbur kalmadıkça yüzeylere dokunma</w:t>
            </w:r>
            <w:r w:rsidR="00150BED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yınız</w:t>
            </w:r>
            <w:r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.</w:t>
            </w:r>
            <w:r w:rsidR="00150BED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 xml:space="preserve"> </w:t>
            </w:r>
            <w:r w:rsidR="00BA1698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Dokunduğunuzda</w:t>
            </w:r>
            <w:r w:rsidR="00150BED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 xml:space="preserve"> el antiseptiği kullanınız.</w:t>
            </w:r>
          </w:p>
          <w:p w:rsidR="00FB06D4" w:rsidRPr="005C18A6" w:rsidRDefault="00FB06D4" w:rsidP="008E175C">
            <w:pPr>
              <w:shd w:val="clear" w:color="auto" w:fill="FCFCFC"/>
              <w:jc w:val="both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5C18A6" w:rsidRDefault="00B57193" w:rsidP="008E175C">
            <w:pPr>
              <w:shd w:val="clear" w:color="auto" w:fill="FCFCFC"/>
              <w:rPr>
                <w:rFonts w:asciiTheme="minorHAnsi" w:eastAsia="Times New Roman" w:hAnsiTheme="minorHAnsi" w:cstheme="minorHAnsi"/>
                <w:szCs w:val="24"/>
              </w:rPr>
            </w:pPr>
            <w:r w:rsidRPr="005C18A6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5C18A6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6D13A62F" wp14:editId="25DB50F6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5C18A6" w:rsidTr="008E175C">
        <w:trPr>
          <w:gridAfter w:val="1"/>
          <w:wAfter w:w="9" w:type="dxa"/>
          <w:trHeight w:val="68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5C18A6" w:rsidRDefault="00150BED" w:rsidP="008E175C">
            <w:pPr>
              <w:shd w:val="clear" w:color="auto" w:fill="FCFCFC"/>
              <w:jc w:val="both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S</w:t>
            </w:r>
            <w:r w:rsidR="00FB06D4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algın hastalık dönemi önlemlerine (sosyal mesafe kural</w:t>
            </w:r>
            <w:r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ları, maske kullanımı vb.) uyunuz.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5C18A6" w:rsidRDefault="00B57193" w:rsidP="008E175C">
            <w:pPr>
              <w:shd w:val="clear" w:color="auto" w:fill="FCFCFC"/>
              <w:rPr>
                <w:rFonts w:asciiTheme="minorHAnsi" w:eastAsia="Times New Roman" w:hAnsiTheme="minorHAnsi" w:cstheme="minorHAnsi"/>
                <w:szCs w:val="24"/>
              </w:rPr>
            </w:pPr>
            <w:r w:rsidRPr="005C18A6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5C18A6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5DF660B4" wp14:editId="4FE8BD1F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5C18A6" w:rsidTr="008E175C">
        <w:trPr>
          <w:gridAfter w:val="1"/>
          <w:wAfter w:w="9" w:type="dxa"/>
          <w:trHeight w:val="68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5C18A6" w:rsidRDefault="00150BED" w:rsidP="008E175C">
            <w:pPr>
              <w:shd w:val="clear" w:color="auto" w:fill="FCFCFC"/>
              <w:jc w:val="both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M</w:t>
            </w:r>
            <w:r w:rsidR="00CD32F5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askeli olarak</w:t>
            </w:r>
            <w:r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 xml:space="preserve"> okul/kurumlara giriş yapınız.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5C18A6" w:rsidRDefault="00B57193" w:rsidP="008E175C">
            <w:pPr>
              <w:shd w:val="clear" w:color="auto" w:fill="FCFCFC"/>
              <w:rPr>
                <w:rFonts w:asciiTheme="minorHAnsi" w:eastAsia="Times New Roman" w:hAnsiTheme="minorHAnsi" w:cstheme="minorHAnsi"/>
                <w:szCs w:val="24"/>
              </w:rPr>
            </w:pPr>
            <w:r w:rsidRPr="005C18A6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5C18A6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753A6B92" wp14:editId="5D3DB646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5C18A6" w:rsidTr="008E175C">
        <w:trPr>
          <w:gridAfter w:val="1"/>
          <w:wAfter w:w="9" w:type="dxa"/>
          <w:trHeight w:val="1126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5C18A6" w:rsidRDefault="00B332C8" w:rsidP="008E175C">
            <w:pPr>
              <w:shd w:val="clear" w:color="auto" w:fill="FCFCFC"/>
              <w:jc w:val="both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 xml:space="preserve">Her sabah </w:t>
            </w:r>
            <w:r w:rsidR="00CD32F5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vücut sıcaklığı</w:t>
            </w:r>
            <w:r w:rsidR="00150BED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nız</w:t>
            </w:r>
            <w:r w:rsidR="00CD32F5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 xml:space="preserve"> ölçülmelidir. Bakanlık genelgesine uygun olarak </w:t>
            </w:r>
            <w:proofErr w:type="gramStart"/>
            <w:r w:rsidR="00CD32F5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37.5</w:t>
            </w:r>
            <w:proofErr w:type="gramEnd"/>
            <w:r w:rsidR="00CD32F5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 xml:space="preserve"> C ve üzeri ateşi</w:t>
            </w:r>
            <w:r w:rsidR="00150BED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niz</w:t>
            </w:r>
            <w:r w:rsidR="00CD32F5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 xml:space="preserve"> tespit edil</w:t>
            </w:r>
            <w:r w:rsidR="00150BED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diğinde</w:t>
            </w:r>
            <w:r w:rsidR="00CD32F5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 xml:space="preserve"> İşyerine girişi</w:t>
            </w:r>
            <w:r w:rsidR="00150BED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niz</w:t>
            </w:r>
            <w:r w:rsidR="00CD32F5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 xml:space="preserve"> mümkün olma</w:t>
            </w:r>
            <w:r w:rsidR="00150BED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yacaktır.</w:t>
            </w:r>
            <w:r w:rsidR="00CD32F5" w:rsidRPr="005C18A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CD32F5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 xml:space="preserve">Yüksek </w:t>
            </w:r>
            <w:proofErr w:type="gramStart"/>
            <w:r w:rsidR="00CD32F5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 xml:space="preserve">ateş  </w:t>
            </w:r>
            <w:proofErr w:type="spellStart"/>
            <w:r w:rsidR="00CD32F5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tes</w:t>
            </w:r>
            <w:r w:rsidR="00150BED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b</w:t>
            </w:r>
            <w:r w:rsidR="00CD32F5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iti</w:t>
            </w:r>
            <w:r w:rsidR="00150BED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niz</w:t>
            </w:r>
            <w:proofErr w:type="spellEnd"/>
            <w:proofErr w:type="gramEnd"/>
            <w:r w:rsidR="00CD32F5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 xml:space="preserve"> halinde, karantina odasında veya belirlenmiş benzeri bir alanda izolasyon s</w:t>
            </w:r>
            <w:r w:rsidR="00150BED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ağlanarak derhal iletişimden sorumlu ekip görevlisi ile iletişime geçiniz.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5C18A6" w:rsidRDefault="00B57193" w:rsidP="008E175C">
            <w:pPr>
              <w:shd w:val="clear" w:color="auto" w:fill="FCFCFC"/>
              <w:rPr>
                <w:rFonts w:asciiTheme="minorHAnsi" w:eastAsia="Times New Roman" w:hAnsiTheme="minorHAnsi" w:cstheme="minorHAnsi"/>
                <w:szCs w:val="24"/>
              </w:rPr>
            </w:pPr>
            <w:r w:rsidRPr="005C18A6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5C18A6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23DFEFB9" wp14:editId="60FC4274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RPr="005C18A6" w:rsidTr="008E175C">
        <w:trPr>
          <w:gridAfter w:val="1"/>
          <w:wAfter w:w="9" w:type="dxa"/>
          <w:trHeight w:val="68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5C18A6" w:rsidRDefault="00150BED" w:rsidP="008E175C">
            <w:pPr>
              <w:shd w:val="clear" w:color="auto" w:fill="FCFCFC"/>
              <w:jc w:val="both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 xml:space="preserve">Okul/ kurumda </w:t>
            </w:r>
            <w:r w:rsidR="00B332C8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salgın hastalık durumlarına özgü giriş kuralla</w:t>
            </w:r>
            <w:r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rı hakkında bilgiye sahip olup</w:t>
            </w:r>
            <w:r w:rsidR="00B332C8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 xml:space="preserve"> ve b</w:t>
            </w:r>
            <w:r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u konuda eğitim alınız.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5C18A6" w:rsidRDefault="00B57193" w:rsidP="008E175C">
            <w:pPr>
              <w:shd w:val="clear" w:color="auto" w:fill="FCFCFC"/>
              <w:rPr>
                <w:rFonts w:asciiTheme="minorHAnsi" w:eastAsia="Times New Roman" w:hAnsiTheme="minorHAnsi" w:cstheme="minorHAnsi"/>
                <w:szCs w:val="24"/>
              </w:rPr>
            </w:pPr>
            <w:r w:rsidRPr="005C18A6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5C18A6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77F4F2A8" wp14:editId="0B0E0EF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2C8" w:rsidRPr="005C18A6" w:rsidTr="008E175C">
        <w:trPr>
          <w:gridAfter w:val="1"/>
          <w:wAfter w:w="9" w:type="dxa"/>
          <w:trHeight w:val="68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5C18A6" w:rsidRDefault="00150BED" w:rsidP="008E175C">
            <w:pPr>
              <w:shd w:val="clear" w:color="auto" w:fill="FCFCFC"/>
              <w:jc w:val="both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O</w:t>
            </w:r>
            <w:r w:rsidR="00B332C8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 xml:space="preserve">rtak kullanılan </w:t>
            </w:r>
            <w:r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telsiz telefon gibi malzemeleri,</w:t>
            </w:r>
            <w:r w:rsidR="00B332C8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 xml:space="preserve"> vardiya değişim</w:t>
            </w:r>
            <w:r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inde</w:t>
            </w:r>
            <w:r w:rsidR="00B332C8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 xml:space="preserve"> teslim öncesi uygun şekilde </w:t>
            </w:r>
            <w:proofErr w:type="gramStart"/>
            <w:r w:rsidR="00B332C8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d</w:t>
            </w:r>
            <w:r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ezenfekte</w:t>
            </w:r>
            <w:proofErr w:type="gramEnd"/>
            <w:r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 xml:space="preserve"> ediniz.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5C18A6" w:rsidRDefault="00B332C8" w:rsidP="008E175C">
            <w:pPr>
              <w:shd w:val="clear" w:color="auto" w:fill="FCFCFC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5C18A6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0DF22DA6">
                  <wp:extent cx="170815" cy="170815"/>
                  <wp:effectExtent l="0" t="0" r="635" b="63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2C8" w:rsidRPr="005C18A6" w:rsidTr="008E175C">
        <w:trPr>
          <w:gridAfter w:val="1"/>
          <w:wAfter w:w="9" w:type="dxa"/>
          <w:trHeight w:val="68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5C18A6" w:rsidRDefault="00B332C8" w:rsidP="008E175C">
            <w:pPr>
              <w:shd w:val="clear" w:color="auto" w:fill="FCFCFC"/>
              <w:jc w:val="both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Okul/kurum giriş çıkış ile ilg</w:t>
            </w:r>
            <w:r w:rsidR="00150BED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ili salgın hastalık durumlarına</w:t>
            </w:r>
            <w:r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 xml:space="preserve"> özgü kurallar belirlenmiş</w:t>
            </w:r>
            <w:r w:rsidR="00150BED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 xml:space="preserve"> olduğundan </w:t>
            </w:r>
            <w:r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ziyaretçiler</w:t>
            </w:r>
            <w:r w:rsidR="00150BED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i</w:t>
            </w:r>
            <w:r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 xml:space="preserve"> detaylı</w:t>
            </w:r>
            <w:r w:rsidR="00150BED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 xml:space="preserve"> olarak kayıt altına alınız.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5C18A6" w:rsidRDefault="00B332C8" w:rsidP="008E175C">
            <w:pPr>
              <w:shd w:val="clear" w:color="auto" w:fill="FCFCFC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5C18A6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19001FF5" wp14:editId="34D6A8C3">
                  <wp:extent cx="170815" cy="170815"/>
                  <wp:effectExtent l="0" t="0" r="635" b="63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2C8" w:rsidRPr="005C18A6" w:rsidTr="008E175C">
        <w:trPr>
          <w:gridAfter w:val="1"/>
          <w:wAfter w:w="9" w:type="dxa"/>
          <w:trHeight w:val="68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5C18A6" w:rsidRDefault="00B332C8" w:rsidP="008E175C">
            <w:pPr>
              <w:shd w:val="clear" w:color="auto" w:fill="FCFCFC"/>
              <w:jc w:val="both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Ziyaretçi kartlarının her kullanı</w:t>
            </w:r>
            <w:r w:rsidR="00150BED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 xml:space="preserve">mdan önce </w:t>
            </w:r>
            <w:proofErr w:type="gramStart"/>
            <w:r w:rsidR="00150BED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dezenfekte</w:t>
            </w:r>
            <w:proofErr w:type="gramEnd"/>
            <w:r w:rsidR="00150BED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 xml:space="preserve"> ediniz.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5C18A6" w:rsidRDefault="00B332C8" w:rsidP="008E175C">
            <w:pPr>
              <w:shd w:val="clear" w:color="auto" w:fill="FCFCFC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5C18A6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76AF6CDE" wp14:editId="42F083C4">
                  <wp:extent cx="170815" cy="170815"/>
                  <wp:effectExtent l="0" t="0" r="635" b="63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2C8" w:rsidRPr="005C18A6" w:rsidTr="008E175C">
        <w:trPr>
          <w:gridAfter w:val="1"/>
          <w:wAfter w:w="9" w:type="dxa"/>
          <w:trHeight w:val="68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5C18A6" w:rsidRDefault="00B332C8" w:rsidP="008E175C">
            <w:pPr>
              <w:shd w:val="clear" w:color="auto" w:fill="FCFCFC"/>
              <w:jc w:val="both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 xml:space="preserve">Güvenlik alanının </w:t>
            </w:r>
            <w:r w:rsidR="004D45F2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 xml:space="preserve">en az günlük olarak deterjan, </w:t>
            </w:r>
            <w:r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su vey</w:t>
            </w:r>
            <w:r w:rsidR="004D45F2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 xml:space="preserve">a dezenfektanlarla </w:t>
            </w:r>
            <w:r w:rsidR="00BA1698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temizletiniz/</w:t>
            </w:r>
            <w:r w:rsidR="004D45F2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temizleyiniz.</w:t>
            </w:r>
          </w:p>
          <w:p w:rsidR="00B332C8" w:rsidRPr="005C18A6" w:rsidRDefault="004D45F2" w:rsidP="008E175C">
            <w:pPr>
              <w:shd w:val="clear" w:color="auto" w:fill="FCFCFC"/>
              <w:jc w:val="both"/>
              <w:rPr>
                <w:rFonts w:asciiTheme="minorHAnsi" w:eastAsia="Times New Roman" w:hAnsiTheme="minorHAnsi" w:cstheme="minorHAnsi"/>
                <w:sz w:val="23"/>
                <w:szCs w:val="23"/>
              </w:rPr>
            </w:pPr>
            <w:r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G</w:t>
            </w:r>
            <w:r w:rsidR="00B332C8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>üvenlikteki</w:t>
            </w:r>
            <w:r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 xml:space="preserve"> kal</w:t>
            </w:r>
            <w:r w:rsidR="00BA1698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 xml:space="preserve">emler ve ziyaretçi </w:t>
            </w:r>
            <w:proofErr w:type="gramStart"/>
            <w:r w:rsidR="00BA1698"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 xml:space="preserve">kartlarını </w:t>
            </w:r>
            <w:r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 xml:space="preserve"> dezenfektan</w:t>
            </w:r>
            <w:proofErr w:type="gramEnd"/>
            <w:r w:rsidRPr="005C18A6">
              <w:rPr>
                <w:rFonts w:asciiTheme="minorHAnsi" w:eastAsia="Times New Roman" w:hAnsiTheme="minorHAnsi" w:cstheme="minorHAnsi"/>
                <w:sz w:val="23"/>
                <w:szCs w:val="23"/>
              </w:rPr>
              <w:t xml:space="preserve"> ile temizleyiniz.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8" w:rsidRPr="005C18A6" w:rsidRDefault="00B332C8" w:rsidP="008E175C">
            <w:pPr>
              <w:shd w:val="clear" w:color="auto" w:fill="FCFCFC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5C18A6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2C1C1DCA" wp14:editId="4DAF9843">
                  <wp:extent cx="170815" cy="170815"/>
                  <wp:effectExtent l="0" t="0" r="635" b="63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RPr="005C18A6" w:rsidTr="008E175C">
        <w:trPr>
          <w:trHeight w:val="1797"/>
        </w:trPr>
        <w:tc>
          <w:tcPr>
            <w:tcW w:w="10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5C18A6" w:rsidRDefault="00105D4F" w:rsidP="003E69DF">
            <w:pPr>
              <w:spacing w:before="120" w:after="120"/>
              <w:ind w:right="34"/>
              <w:jc w:val="both"/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</w:pPr>
            <w:r w:rsidRPr="005C18A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 </w:t>
            </w:r>
            <w:r w:rsidR="00DB4641" w:rsidRPr="005C18A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B4641" w:rsidRPr="005C18A6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Eğitim Kurumlarında Hijyen Şartlarının Geliştirilmesi ve Enfeksiyon Önleme Kontrol Kılavuzunda belirtilen</w:t>
            </w:r>
            <w:r w:rsidR="00235529" w:rsidRPr="005C18A6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 xml:space="preserve"> </w:t>
            </w:r>
            <w:r w:rsidR="00B332C8" w:rsidRPr="005C18A6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 xml:space="preserve">Güvenlik Görevlisi Talimatını ve </w:t>
            </w:r>
            <w:proofErr w:type="gramStart"/>
            <w:r w:rsidR="00B332C8" w:rsidRPr="005C18A6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 xml:space="preserve">Taahhütnamesini </w:t>
            </w:r>
            <w:r w:rsidR="00AC4C97" w:rsidRPr="005C18A6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 xml:space="preserve"> okudum</w:t>
            </w:r>
            <w:proofErr w:type="gramEnd"/>
            <w:r w:rsidR="00235529" w:rsidRPr="005C18A6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 xml:space="preserve"> </w:t>
            </w:r>
            <w:r w:rsidRPr="005C18A6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 xml:space="preserve">anladım. </w:t>
            </w:r>
            <w:r w:rsidR="00AC4C97" w:rsidRPr="005C18A6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A</w:t>
            </w:r>
            <w:r w:rsidRPr="005C18A6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lınan tedbirler</w:t>
            </w:r>
            <w:r w:rsidR="00235529" w:rsidRPr="005C18A6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>e uyacağımı ve</w:t>
            </w:r>
            <w:r w:rsidRPr="005C18A6">
              <w:rPr>
                <w:rFonts w:asciiTheme="minorHAnsi" w:eastAsiaTheme="minorHAnsi" w:hAnsiTheme="minorHAnsi" w:cstheme="minorHAnsi"/>
                <w:sz w:val="23"/>
                <w:szCs w:val="23"/>
                <w:lang w:eastAsia="en-US"/>
              </w:rPr>
              <w:t xml:space="preserve"> gerekli itinayı göstereceğimi taahhüt ederim.</w:t>
            </w:r>
          </w:p>
          <w:p w:rsidR="00105D4F" w:rsidRPr="005C18A6" w:rsidRDefault="00105D4F" w:rsidP="00235529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5C18A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 w:rsidRPr="005C18A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………………………………….</w:t>
            </w:r>
            <w:proofErr w:type="gramEnd"/>
            <w:r w:rsidR="00235529" w:rsidRPr="005C18A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İMZASI : </w:t>
            </w:r>
            <w:proofErr w:type="gramStart"/>
            <w:r w:rsidR="00235529" w:rsidRPr="005C18A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RPr="005C18A6" w:rsidTr="008E175C">
        <w:trPr>
          <w:trHeight w:val="1304"/>
        </w:trPr>
        <w:tc>
          <w:tcPr>
            <w:tcW w:w="10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Pr="005C18A6" w:rsidRDefault="00C70C12" w:rsidP="008E175C">
            <w:pPr>
              <w:ind w:right="34"/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5C18A6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Bayram KURT</w:t>
            </w:r>
          </w:p>
          <w:p w:rsidR="00105D4F" w:rsidRPr="005C18A6" w:rsidRDefault="00DB4641" w:rsidP="00AC4C97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</w:pPr>
            <w:r w:rsidRPr="005C18A6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 xml:space="preserve">Okul </w:t>
            </w:r>
            <w:r w:rsidR="00105D4F" w:rsidRPr="005C18A6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Müdürü</w:t>
            </w:r>
          </w:p>
        </w:tc>
      </w:tr>
    </w:tbl>
    <w:p w:rsidR="00B36213" w:rsidRPr="00196103" w:rsidRDefault="00B36213" w:rsidP="00235529">
      <w:pPr>
        <w:tabs>
          <w:tab w:val="left" w:pos="3650"/>
        </w:tabs>
        <w:rPr>
          <w:rFonts w:ascii="Times New Roman" w:hAnsi="Times New Roman"/>
          <w:szCs w:val="24"/>
        </w:rPr>
      </w:pPr>
      <w:bookmarkStart w:id="0" w:name="_GoBack"/>
      <w:bookmarkEnd w:id="0"/>
    </w:p>
    <w:sectPr w:rsidR="00B36213" w:rsidRPr="00196103" w:rsidSect="008E175C">
      <w:headerReference w:type="default" r:id="rId10"/>
      <w:footerReference w:type="default" r:id="rId11"/>
      <w:pgSz w:w="11906" w:h="16838"/>
      <w:pgMar w:top="1134" w:right="680" w:bottom="567" w:left="680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F96" w:rsidRDefault="00702F96">
      <w:r>
        <w:separator/>
      </w:r>
    </w:p>
  </w:endnote>
  <w:endnote w:type="continuationSeparator" w:id="0">
    <w:p w:rsidR="00702F96" w:rsidRDefault="0070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F96" w:rsidRDefault="00702F96">
      <w:r>
        <w:separator/>
      </w:r>
    </w:p>
  </w:footnote>
  <w:footnote w:type="continuationSeparator" w:id="0">
    <w:p w:rsidR="00702F96" w:rsidRDefault="00702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31"/>
      <w:gridCol w:w="5097"/>
      <w:gridCol w:w="1644"/>
      <w:gridCol w:w="1314"/>
    </w:tblGrid>
    <w:tr w:rsidR="00B57193" w:rsidRPr="005C18A6" w:rsidTr="008E175C">
      <w:trPr>
        <w:cantSplit/>
        <w:trHeight w:val="312"/>
      </w:trPr>
      <w:tc>
        <w:tcPr>
          <w:tcW w:w="1231" w:type="pct"/>
          <w:vMerge w:val="restart"/>
          <w:vAlign w:val="center"/>
        </w:tcPr>
        <w:p w:rsidR="00B57193" w:rsidRPr="005C18A6" w:rsidRDefault="005C18A6" w:rsidP="00364E59">
          <w:pPr>
            <w:pStyle w:val="stbilgi"/>
            <w:jc w:val="center"/>
            <w:rPr>
              <w:rFonts w:asciiTheme="minorHAnsi" w:hAnsiTheme="minorHAnsi" w:cstheme="minorHAnsi"/>
            </w:rPr>
          </w:pPr>
          <w:r w:rsidRPr="005C18A6">
            <w:rPr>
              <w:rFonts w:asciiTheme="minorHAnsi" w:hAnsiTheme="minorHAnsi" w:cstheme="minorHAnsi"/>
              <w:noProof/>
            </w:rPr>
            <w:drawing>
              <wp:inline distT="0" distB="0" distL="0" distR="0" wp14:anchorId="70CBFAA2" wp14:editId="5C5B1814">
                <wp:extent cx="1013460" cy="1008831"/>
                <wp:effectExtent l="0" t="0" r="0" b="1270"/>
                <wp:docPr id="1" name="Resim 1" descr="D:\OKUL LOGOSU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OKUL LOGOSU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005" cy="102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5" w:type="pct"/>
          <w:vMerge w:val="restart"/>
          <w:vAlign w:val="center"/>
        </w:tcPr>
        <w:p w:rsidR="003E2D4B" w:rsidRPr="005C18A6" w:rsidRDefault="00C70C12" w:rsidP="003E2D4B">
          <w:pPr>
            <w:ind w:right="34"/>
            <w:jc w:val="center"/>
            <w:rPr>
              <w:rFonts w:asciiTheme="minorHAnsi" w:hAnsiTheme="minorHAnsi" w:cstheme="minorHAnsi"/>
              <w:b/>
              <w:szCs w:val="24"/>
            </w:rPr>
          </w:pPr>
          <w:r w:rsidRPr="005C18A6">
            <w:rPr>
              <w:rFonts w:asciiTheme="minorHAnsi" w:hAnsiTheme="minorHAnsi" w:cstheme="minorHAnsi"/>
              <w:b/>
              <w:szCs w:val="24"/>
            </w:rPr>
            <w:t>ÇAYELİ ANADOLU İMAM HATİP LİSESİ</w:t>
          </w:r>
        </w:p>
        <w:p w:rsidR="00B57193" w:rsidRPr="005C18A6" w:rsidRDefault="00B332C8" w:rsidP="00235529">
          <w:pPr>
            <w:ind w:right="34"/>
            <w:jc w:val="center"/>
            <w:rPr>
              <w:rFonts w:asciiTheme="minorHAnsi" w:hAnsiTheme="minorHAnsi" w:cstheme="minorHAnsi"/>
              <w:b/>
              <w:color w:val="FF0000"/>
              <w:sz w:val="28"/>
              <w:szCs w:val="28"/>
            </w:rPr>
          </w:pPr>
          <w:r w:rsidRPr="005C18A6">
            <w:rPr>
              <w:rFonts w:asciiTheme="minorHAnsi" w:hAnsiTheme="minorHAnsi" w:cstheme="minorHAnsi"/>
              <w:b/>
              <w:szCs w:val="24"/>
            </w:rPr>
            <w:t>GÜVENLİK GÖREVLİSİ</w:t>
          </w:r>
          <w:r w:rsidR="00B57193" w:rsidRPr="005C18A6">
            <w:rPr>
              <w:rFonts w:asciiTheme="minorHAnsi" w:hAnsiTheme="minorHAnsi" w:cstheme="minorHAnsi"/>
              <w:b/>
              <w:szCs w:val="24"/>
            </w:rPr>
            <w:t xml:space="preserve"> TAAHHÜTNAME FORMU</w:t>
          </w:r>
          <w:r w:rsidR="00B57193" w:rsidRPr="005C18A6">
            <w:rPr>
              <w:rFonts w:asciiTheme="minorHAnsi" w:hAnsiTheme="minorHAnsi" w:cstheme="minorHAnsi"/>
              <w:b/>
              <w:sz w:val="28"/>
              <w:szCs w:val="28"/>
            </w:rPr>
            <w:t xml:space="preserve"> </w:t>
          </w:r>
        </w:p>
      </w:tc>
      <w:tc>
        <w:tcPr>
          <w:tcW w:w="769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5C18A6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5C18A6">
            <w:rPr>
              <w:rFonts w:asciiTheme="minorHAnsi" w:hAnsiTheme="minorHAnsi" w:cstheme="minorHAnsi"/>
              <w:w w:val="105"/>
              <w:sz w:val="20"/>
              <w:szCs w:val="20"/>
            </w:rPr>
            <w:t>Doküman</w:t>
          </w:r>
          <w:proofErr w:type="spellEnd"/>
          <w:r w:rsidRPr="005C18A6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No</w:t>
          </w:r>
        </w:p>
      </w:tc>
      <w:tc>
        <w:tcPr>
          <w:tcW w:w="615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5C18A6" w:rsidRDefault="00B57193" w:rsidP="0087731D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5C18A6">
            <w:rPr>
              <w:rFonts w:asciiTheme="minorHAnsi" w:hAnsiTheme="minorHAnsi" w:cstheme="minorHAnsi"/>
              <w:b/>
              <w:bCs/>
              <w:sz w:val="20"/>
            </w:rPr>
            <w:t xml:space="preserve"> </w:t>
          </w:r>
          <w:r w:rsidR="00556F7C" w:rsidRPr="005C18A6">
            <w:rPr>
              <w:rFonts w:asciiTheme="minorHAnsi" w:hAnsiTheme="minorHAnsi" w:cstheme="minorHAnsi"/>
              <w:b/>
              <w:bCs/>
              <w:sz w:val="20"/>
            </w:rPr>
            <w:t>FR.009</w:t>
          </w:r>
        </w:p>
      </w:tc>
    </w:tr>
    <w:tr w:rsidR="00B57193" w:rsidRPr="005C18A6" w:rsidTr="008E175C">
      <w:trPr>
        <w:cantSplit/>
        <w:trHeight w:val="312"/>
      </w:trPr>
      <w:tc>
        <w:tcPr>
          <w:tcW w:w="1231" w:type="pct"/>
          <w:vMerge/>
          <w:vAlign w:val="center"/>
        </w:tcPr>
        <w:p w:rsidR="00B57193" w:rsidRPr="005C18A6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385" w:type="pct"/>
          <w:vMerge/>
          <w:vAlign w:val="center"/>
        </w:tcPr>
        <w:p w:rsidR="00B57193" w:rsidRPr="005C18A6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5C18A6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5C18A6">
            <w:rPr>
              <w:rFonts w:asciiTheme="minorHAnsi" w:hAnsiTheme="minorHAnsi" w:cstheme="minorHAnsi"/>
              <w:w w:val="105"/>
              <w:sz w:val="20"/>
              <w:szCs w:val="20"/>
            </w:rPr>
            <w:t>Yayım</w:t>
          </w:r>
          <w:proofErr w:type="spellEnd"/>
          <w:r w:rsidRPr="005C18A6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</w:t>
          </w:r>
          <w:proofErr w:type="spellStart"/>
          <w:r w:rsidRPr="005C18A6">
            <w:rPr>
              <w:rFonts w:asciiTheme="minorHAnsi" w:hAnsiTheme="minorHAnsi" w:cstheme="minorHAnsi"/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5C18A6" w:rsidRDefault="00B57193" w:rsidP="00C70C12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5C18A6">
            <w:rPr>
              <w:rFonts w:asciiTheme="minorHAnsi" w:hAnsiTheme="minorHAnsi" w:cstheme="minorHAnsi"/>
              <w:b/>
              <w:bCs/>
              <w:sz w:val="20"/>
            </w:rPr>
            <w:t xml:space="preserve"> </w:t>
          </w:r>
          <w:proofErr w:type="gramStart"/>
          <w:r w:rsidR="00C70C12" w:rsidRPr="005C18A6">
            <w:rPr>
              <w:rFonts w:asciiTheme="minorHAnsi" w:hAnsiTheme="minorHAnsi" w:cstheme="minorHAnsi"/>
              <w:b/>
              <w:bCs/>
              <w:sz w:val="20"/>
            </w:rPr>
            <w:t>28</w:t>
          </w:r>
          <w:r w:rsidR="008E175C" w:rsidRPr="005C18A6">
            <w:rPr>
              <w:rFonts w:asciiTheme="minorHAnsi" w:hAnsiTheme="minorHAnsi" w:cstheme="minorHAnsi"/>
              <w:b/>
              <w:bCs/>
              <w:sz w:val="20"/>
            </w:rPr>
            <w:t>/09</w:t>
          </w:r>
          <w:r w:rsidR="00A3054B" w:rsidRPr="005C18A6">
            <w:rPr>
              <w:rFonts w:asciiTheme="minorHAnsi" w:hAnsiTheme="minorHAnsi" w:cstheme="minorHAnsi"/>
              <w:b/>
              <w:bCs/>
              <w:sz w:val="20"/>
            </w:rPr>
            <w:t>/2020</w:t>
          </w:r>
          <w:proofErr w:type="gramEnd"/>
        </w:p>
      </w:tc>
    </w:tr>
    <w:tr w:rsidR="00B57193" w:rsidRPr="005C18A6" w:rsidTr="008E175C">
      <w:trPr>
        <w:cantSplit/>
        <w:trHeight w:val="312"/>
      </w:trPr>
      <w:tc>
        <w:tcPr>
          <w:tcW w:w="1231" w:type="pct"/>
          <w:vMerge/>
          <w:vAlign w:val="center"/>
        </w:tcPr>
        <w:p w:rsidR="00B57193" w:rsidRPr="005C18A6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385" w:type="pct"/>
          <w:vMerge/>
          <w:vAlign w:val="center"/>
        </w:tcPr>
        <w:p w:rsidR="00B57193" w:rsidRPr="005C18A6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5C18A6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5C18A6">
            <w:rPr>
              <w:rFonts w:asciiTheme="minorHAnsi" w:hAnsiTheme="minorHAnsi" w:cstheme="minorHAnsi"/>
              <w:w w:val="105"/>
              <w:sz w:val="20"/>
              <w:szCs w:val="20"/>
            </w:rPr>
            <w:t>Revizyon</w:t>
          </w:r>
          <w:proofErr w:type="spellEnd"/>
          <w:r w:rsidRPr="005C18A6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5C18A6" w:rsidRDefault="00B57193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5C18A6">
            <w:rPr>
              <w:rFonts w:asciiTheme="minorHAnsi" w:hAnsiTheme="minorHAnsi" w:cstheme="minorHAnsi"/>
              <w:b/>
              <w:bCs/>
              <w:sz w:val="20"/>
            </w:rPr>
            <w:t>00</w:t>
          </w:r>
        </w:p>
      </w:tc>
    </w:tr>
    <w:tr w:rsidR="00B57193" w:rsidRPr="005C18A6" w:rsidTr="008E175C">
      <w:trPr>
        <w:cantSplit/>
        <w:trHeight w:val="312"/>
      </w:trPr>
      <w:tc>
        <w:tcPr>
          <w:tcW w:w="1231" w:type="pct"/>
          <w:vMerge/>
          <w:vAlign w:val="center"/>
        </w:tcPr>
        <w:p w:rsidR="00B57193" w:rsidRPr="005C18A6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385" w:type="pct"/>
          <w:vMerge/>
          <w:vAlign w:val="center"/>
        </w:tcPr>
        <w:p w:rsidR="00B57193" w:rsidRPr="005C18A6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5C18A6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5C18A6">
            <w:rPr>
              <w:rFonts w:asciiTheme="minorHAnsi" w:hAnsiTheme="minorHAnsi" w:cstheme="minorHAnsi"/>
              <w:w w:val="105"/>
              <w:sz w:val="20"/>
              <w:szCs w:val="20"/>
            </w:rPr>
            <w:t>Revizyon</w:t>
          </w:r>
          <w:proofErr w:type="spellEnd"/>
          <w:r w:rsidRPr="005C18A6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</w:t>
          </w:r>
          <w:proofErr w:type="spellStart"/>
          <w:r w:rsidRPr="005C18A6">
            <w:rPr>
              <w:rFonts w:asciiTheme="minorHAnsi" w:hAnsiTheme="minorHAnsi" w:cstheme="minorHAnsi"/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5C18A6" w:rsidRDefault="00B57193" w:rsidP="00A76E76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proofErr w:type="gramStart"/>
          <w:r w:rsidRPr="005C18A6">
            <w:rPr>
              <w:rFonts w:asciiTheme="minorHAnsi" w:hAnsiTheme="minorHAnsi" w:cstheme="minorHAnsi"/>
              <w:b/>
              <w:bCs/>
              <w:sz w:val="20"/>
            </w:rPr>
            <w:t>....</w:t>
          </w:r>
          <w:proofErr w:type="gramEnd"/>
          <w:r w:rsidRPr="005C18A6">
            <w:rPr>
              <w:rFonts w:asciiTheme="minorHAnsi" w:hAnsiTheme="minorHAnsi" w:cstheme="minorHAnsi"/>
              <w:b/>
              <w:bCs/>
              <w:sz w:val="20"/>
            </w:rPr>
            <w:t xml:space="preserve"> / </w:t>
          </w:r>
          <w:proofErr w:type="gramStart"/>
          <w:r w:rsidRPr="005C18A6">
            <w:rPr>
              <w:rFonts w:asciiTheme="minorHAnsi" w:hAnsiTheme="minorHAnsi" w:cstheme="minorHAnsi"/>
              <w:b/>
              <w:bCs/>
              <w:sz w:val="20"/>
            </w:rPr>
            <w:t>....</w:t>
          </w:r>
          <w:proofErr w:type="gramEnd"/>
          <w:r w:rsidRPr="005C18A6">
            <w:rPr>
              <w:rFonts w:asciiTheme="minorHAnsi" w:hAnsiTheme="minorHAnsi" w:cstheme="minorHAnsi"/>
              <w:b/>
              <w:bCs/>
              <w:sz w:val="20"/>
            </w:rPr>
            <w:t xml:space="preserve"> / 20</w:t>
          </w:r>
        </w:p>
      </w:tc>
    </w:tr>
    <w:tr w:rsidR="00B57193" w:rsidRPr="005C18A6" w:rsidTr="008E175C">
      <w:trPr>
        <w:cantSplit/>
        <w:trHeight w:val="101"/>
      </w:trPr>
      <w:tc>
        <w:tcPr>
          <w:tcW w:w="1231" w:type="pct"/>
          <w:vMerge/>
          <w:vAlign w:val="center"/>
        </w:tcPr>
        <w:p w:rsidR="00B57193" w:rsidRPr="005C18A6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385" w:type="pct"/>
          <w:vMerge/>
          <w:vAlign w:val="center"/>
        </w:tcPr>
        <w:p w:rsidR="00B57193" w:rsidRPr="005C18A6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5C18A6" w:rsidRDefault="00B57193" w:rsidP="00655AB6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5C18A6">
            <w:rPr>
              <w:rFonts w:asciiTheme="minorHAnsi" w:hAnsiTheme="minorHAnsi" w:cstheme="minorHAnsi"/>
              <w:sz w:val="20"/>
            </w:rPr>
            <w:t>Sayfa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5C18A6" w:rsidRDefault="00B57193" w:rsidP="00655AB6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5C18A6">
            <w:rPr>
              <w:rFonts w:asciiTheme="minorHAnsi" w:hAnsiTheme="minorHAnsi" w:cstheme="minorHAnsi"/>
              <w:b/>
              <w:bCs/>
              <w:sz w:val="20"/>
            </w:rPr>
            <w:fldChar w:fldCharType="begin"/>
          </w:r>
          <w:r w:rsidRPr="005C18A6">
            <w:rPr>
              <w:rFonts w:asciiTheme="minorHAnsi" w:hAnsiTheme="minorHAnsi" w:cstheme="minorHAnsi"/>
              <w:b/>
              <w:bCs/>
              <w:sz w:val="20"/>
            </w:rPr>
            <w:instrText>PAGE   \* MERGEFORMAT</w:instrText>
          </w:r>
          <w:r w:rsidRPr="005C18A6">
            <w:rPr>
              <w:rFonts w:asciiTheme="minorHAnsi" w:hAnsiTheme="minorHAnsi" w:cstheme="minorHAnsi"/>
              <w:b/>
              <w:bCs/>
              <w:sz w:val="20"/>
            </w:rPr>
            <w:fldChar w:fldCharType="separate"/>
          </w:r>
          <w:r w:rsidR="005C18A6">
            <w:rPr>
              <w:rFonts w:asciiTheme="minorHAnsi" w:hAnsiTheme="minorHAnsi" w:cstheme="minorHAnsi"/>
              <w:b/>
              <w:bCs/>
              <w:noProof/>
              <w:sz w:val="20"/>
            </w:rPr>
            <w:t>1</w:t>
          </w:r>
          <w:r w:rsidRPr="005C18A6">
            <w:rPr>
              <w:rFonts w:asciiTheme="minorHAnsi" w:hAnsiTheme="minorHAnsi" w:cstheme="minorHAnsi"/>
              <w:b/>
              <w:bCs/>
              <w:sz w:val="20"/>
            </w:rPr>
            <w:fldChar w:fldCharType="end"/>
          </w:r>
          <w:r w:rsidRPr="005C18A6">
            <w:rPr>
              <w:rFonts w:asciiTheme="minorHAnsi" w:hAnsiTheme="minorHAnsi" w:cstheme="minorHAnsi"/>
              <w:b/>
              <w:bCs/>
              <w:sz w:val="20"/>
            </w:rPr>
            <w:t>/1</w:t>
          </w:r>
        </w:p>
      </w:tc>
    </w:tr>
  </w:tbl>
  <w:p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50BED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96103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746BC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2D4B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D45F2"/>
    <w:rsid w:val="004E1060"/>
    <w:rsid w:val="004E221E"/>
    <w:rsid w:val="004E393A"/>
    <w:rsid w:val="004F72A9"/>
    <w:rsid w:val="00511041"/>
    <w:rsid w:val="005169BC"/>
    <w:rsid w:val="005213EB"/>
    <w:rsid w:val="00527FE9"/>
    <w:rsid w:val="0053031F"/>
    <w:rsid w:val="00531F4E"/>
    <w:rsid w:val="00535CA6"/>
    <w:rsid w:val="00543137"/>
    <w:rsid w:val="00546131"/>
    <w:rsid w:val="0054684A"/>
    <w:rsid w:val="00556F7C"/>
    <w:rsid w:val="005701B4"/>
    <w:rsid w:val="005765A2"/>
    <w:rsid w:val="005B0022"/>
    <w:rsid w:val="005B26ED"/>
    <w:rsid w:val="005B3234"/>
    <w:rsid w:val="005B4457"/>
    <w:rsid w:val="005C0B21"/>
    <w:rsid w:val="005C0DA5"/>
    <w:rsid w:val="005C18A6"/>
    <w:rsid w:val="005C5291"/>
    <w:rsid w:val="005D0A67"/>
    <w:rsid w:val="005D4ACC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2F96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5BE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175C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85FF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054B"/>
    <w:rsid w:val="00A3363F"/>
    <w:rsid w:val="00A361D7"/>
    <w:rsid w:val="00A370EE"/>
    <w:rsid w:val="00A407BC"/>
    <w:rsid w:val="00A44535"/>
    <w:rsid w:val="00A546F2"/>
    <w:rsid w:val="00A63C0F"/>
    <w:rsid w:val="00A71C0F"/>
    <w:rsid w:val="00A76E76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32C8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1698"/>
    <w:rsid w:val="00BA37C0"/>
    <w:rsid w:val="00BA721C"/>
    <w:rsid w:val="00BB13E5"/>
    <w:rsid w:val="00BB27A8"/>
    <w:rsid w:val="00BB47E5"/>
    <w:rsid w:val="00BD7427"/>
    <w:rsid w:val="00C06C5F"/>
    <w:rsid w:val="00C10ABD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0C12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199"/>
    <w:rsid w:val="00ED2AA5"/>
    <w:rsid w:val="00ED65B2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;"/>
  <w15:docId w15:val="{CC810A79-AADD-4713-BC10-B6B7A1AB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4213F-5C85-4DB9-8671-25EC3050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hp2</cp:lastModifiedBy>
  <cp:revision>16</cp:revision>
  <cp:lastPrinted>2020-09-14T08:39:00Z</cp:lastPrinted>
  <dcterms:created xsi:type="dcterms:W3CDTF">2020-08-07T13:10:00Z</dcterms:created>
  <dcterms:modified xsi:type="dcterms:W3CDTF">2020-10-05T08:18:00Z</dcterms:modified>
</cp:coreProperties>
</file>