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53" w:rsidRPr="008543CB" w:rsidRDefault="00672453" w:rsidP="00672453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Kişisel koruyucu donanım </w:t>
      </w:r>
      <w:r w:rsidR="00513661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ve güvenlik uyarı 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araçlarını kullan</w:t>
      </w:r>
      <w:r w:rsidR="00126AE1" w:rsidRPr="008543CB">
        <w:rPr>
          <w:rFonts w:asciiTheme="minorHAnsi" w:hAnsiTheme="minorHAnsi" w:cstheme="minorHAnsi"/>
          <w:position w:val="-1"/>
          <w:sz w:val="24"/>
          <w:szCs w:val="24"/>
        </w:rPr>
        <w:t>ınız</w:t>
      </w:r>
      <w:r w:rsidR="00947E92"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656E59" w:rsidRPr="008543CB" w:rsidTr="00526C3C">
        <w:trPr>
          <w:trHeight w:val="1304"/>
        </w:trPr>
        <w:tc>
          <w:tcPr>
            <w:tcW w:w="1548" w:type="dxa"/>
            <w:vAlign w:val="center"/>
          </w:tcPr>
          <w:p w:rsidR="00656E59" w:rsidRPr="008543CB" w:rsidRDefault="00656E59" w:rsidP="00947E92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8656" behindDoc="1" locked="0" layoutInCell="1" allowOverlap="1" wp14:anchorId="13207B7F" wp14:editId="602E6CEF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:rsidR="00656E59" w:rsidRPr="008543CB" w:rsidRDefault="00656E59" w:rsidP="00C36055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9680" behindDoc="1" locked="0" layoutInCell="1" allowOverlap="1" wp14:anchorId="7015F6B2" wp14:editId="15A5FDC2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:rsidR="00656E59" w:rsidRPr="008543CB" w:rsidRDefault="00656E59" w:rsidP="00947E92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0704" behindDoc="1" locked="0" layoutInCell="1" allowOverlap="1" wp14:anchorId="1C04AEF4" wp14:editId="7AB8984F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656E59" w:rsidRPr="008543CB" w:rsidRDefault="00656E59" w:rsidP="00947E92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1728" behindDoc="1" locked="0" layoutInCell="1" allowOverlap="1" wp14:anchorId="16B80E74" wp14:editId="2E0F467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656E59" w:rsidRPr="008543CB" w:rsidRDefault="00656E59" w:rsidP="00947E92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2752" behindDoc="1" locked="0" layoutInCell="1" allowOverlap="1" wp14:anchorId="1B0E2FC6" wp14:editId="0A4B86C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656E59" w:rsidRPr="008543CB" w:rsidRDefault="00656E59" w:rsidP="00947E92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3776" behindDoc="1" locked="0" layoutInCell="1" allowOverlap="1" wp14:anchorId="0E7EAE48" wp14:editId="2CF0AAC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52070</wp:posOffset>
                  </wp:positionV>
                  <wp:extent cx="681990" cy="941705"/>
                  <wp:effectExtent l="0" t="0" r="3810" b="0"/>
                  <wp:wrapTight wrapText="bothSides">
                    <wp:wrapPolygon edited="0">
                      <wp:start x="0" y="0"/>
                      <wp:lineTo x="0" y="20974"/>
                      <wp:lineTo x="21117" y="20974"/>
                      <wp:lineTo x="21117" y="0"/>
                      <wp:lineTo x="0" y="0"/>
                    </wp:wrapPolygon>
                  </wp:wrapTight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niyet ke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7" t="5810" r="35695" b="2784"/>
                          <a:stretch/>
                        </pic:blipFill>
                        <pic:spPr bwMode="auto">
                          <a:xfrm>
                            <a:off x="0" y="0"/>
                            <a:ext cx="681990" cy="94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6E59" w:rsidRPr="008543CB" w:rsidTr="00526C3C">
        <w:tc>
          <w:tcPr>
            <w:tcW w:w="1548" w:type="dxa"/>
            <w:vAlign w:val="center"/>
          </w:tcPr>
          <w:p w:rsidR="00656E59" w:rsidRPr="008543CB" w:rsidRDefault="00656E59" w:rsidP="000C15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İş Elbisesi </w:t>
            </w:r>
          </w:p>
        </w:tc>
        <w:tc>
          <w:tcPr>
            <w:tcW w:w="1548" w:type="dxa"/>
            <w:vAlign w:val="center"/>
          </w:tcPr>
          <w:p w:rsidR="00656E59" w:rsidRPr="008543CB" w:rsidRDefault="00656E59" w:rsidP="000C15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Maske </w:t>
            </w:r>
          </w:p>
        </w:tc>
        <w:tc>
          <w:tcPr>
            <w:tcW w:w="1548" w:type="dxa"/>
            <w:vAlign w:val="center"/>
          </w:tcPr>
          <w:p w:rsidR="00656E59" w:rsidRPr="008543CB" w:rsidRDefault="00656E59" w:rsidP="000C15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Eldiven </w:t>
            </w:r>
          </w:p>
        </w:tc>
        <w:tc>
          <w:tcPr>
            <w:tcW w:w="1548" w:type="dxa"/>
          </w:tcPr>
          <w:p w:rsidR="00656E59" w:rsidRPr="008543CB" w:rsidRDefault="00656E59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Güvenlik Uyarı </w:t>
            </w:r>
          </w:p>
        </w:tc>
        <w:tc>
          <w:tcPr>
            <w:tcW w:w="1548" w:type="dxa"/>
          </w:tcPr>
          <w:p w:rsidR="00656E59" w:rsidRPr="008543CB" w:rsidRDefault="00656E59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Koruyucu Ayakkabı</w:t>
            </w:r>
          </w:p>
        </w:tc>
        <w:tc>
          <w:tcPr>
            <w:tcW w:w="1548" w:type="dxa"/>
          </w:tcPr>
          <w:p w:rsidR="00656E59" w:rsidRPr="008543CB" w:rsidRDefault="00656E59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Emniyet Kemeri</w:t>
            </w:r>
          </w:p>
        </w:tc>
      </w:tr>
    </w:tbl>
    <w:p w:rsidR="00672453" w:rsidRPr="008543CB" w:rsidRDefault="00672453" w:rsidP="00672453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</w:p>
    <w:p w:rsidR="00672453" w:rsidRPr="008543CB" w:rsidRDefault="00947E92" w:rsidP="00C36055">
      <w:pPr>
        <w:pStyle w:val="ListeParagraf"/>
        <w:numPr>
          <w:ilvl w:val="0"/>
          <w:numId w:val="1"/>
        </w:numPr>
        <w:tabs>
          <w:tab w:val="left" w:pos="426"/>
        </w:tabs>
        <w:spacing w:line="260" w:lineRule="exact"/>
        <w:ind w:hanging="720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Temizlik </w:t>
      </w:r>
      <w:r w:rsidR="007A18D8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araçlarını 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hazırla</w:t>
      </w:r>
      <w:r w:rsidR="00126AE1" w:rsidRPr="008543CB">
        <w:rPr>
          <w:rFonts w:asciiTheme="minorHAnsi" w:hAnsiTheme="minorHAnsi" w:cstheme="minorHAnsi"/>
          <w:position w:val="-1"/>
          <w:sz w:val="24"/>
          <w:szCs w:val="24"/>
        </w:rPr>
        <w:t>yanız</w:t>
      </w:r>
      <w:r w:rsidR="00C36055"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6B4A6E" w:rsidRPr="008543CB" w:rsidTr="00526C3C">
        <w:trPr>
          <w:trHeight w:val="1498"/>
        </w:trPr>
        <w:tc>
          <w:tcPr>
            <w:tcW w:w="1864" w:type="dxa"/>
          </w:tcPr>
          <w:p w:rsidR="006B4A6E" w:rsidRPr="008543CB" w:rsidRDefault="006B4A6E" w:rsidP="00947E92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5824" behindDoc="1" locked="0" layoutInCell="1" allowOverlap="1" wp14:anchorId="79319C8F" wp14:editId="7F50156D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111125</wp:posOffset>
                  </wp:positionV>
                  <wp:extent cx="596265" cy="873125"/>
                  <wp:effectExtent l="0" t="0" r="0" b="3175"/>
                  <wp:wrapTight wrapText="bothSides">
                    <wp:wrapPolygon edited="0">
                      <wp:start x="0" y="0"/>
                      <wp:lineTo x="0" y="21207"/>
                      <wp:lineTo x="20703" y="21207"/>
                      <wp:lineTo x="20703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41KOX1DT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t="4888" r="18666" b="6666"/>
                          <a:stretch/>
                        </pic:blipFill>
                        <pic:spPr bwMode="auto">
                          <a:xfrm>
                            <a:off x="0" y="0"/>
                            <a:ext cx="596265" cy="8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</w:tcPr>
          <w:p w:rsidR="006B4A6E" w:rsidRPr="008543CB" w:rsidRDefault="006B4A6E" w:rsidP="00947E92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6848" behindDoc="1" locked="0" layoutInCell="1" allowOverlap="1" wp14:anchorId="3E5303FD" wp14:editId="11CCD17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63500</wp:posOffset>
                  </wp:positionV>
                  <wp:extent cx="7302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849" y="21340"/>
                      <wp:lineTo x="20849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ft kovalı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7" t="2843" r="20083" b="2843"/>
                          <a:stretch/>
                        </pic:blipFill>
                        <pic:spPr bwMode="auto">
                          <a:xfrm>
                            <a:off x="0" y="0"/>
                            <a:ext cx="730250" cy="100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5" w:type="dxa"/>
          </w:tcPr>
          <w:p w:rsidR="006B4A6E" w:rsidRPr="008543CB" w:rsidRDefault="006B4A6E" w:rsidP="00947E92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7872" behindDoc="1" locked="0" layoutInCell="1" allowOverlap="1" wp14:anchorId="798C5974" wp14:editId="1850C32F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4" w:type="dxa"/>
            <w:vAlign w:val="center"/>
          </w:tcPr>
          <w:p w:rsidR="006B4A6E" w:rsidRPr="008543CB" w:rsidRDefault="006B4A6E" w:rsidP="007A18D8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9920" behindDoc="1" locked="0" layoutInCell="1" allowOverlap="1" wp14:anchorId="6D5CA848" wp14:editId="16B0B39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5" w:type="dxa"/>
            <w:vAlign w:val="center"/>
          </w:tcPr>
          <w:p w:rsidR="006B4A6E" w:rsidRPr="008543CB" w:rsidRDefault="006B4A6E" w:rsidP="00513661">
            <w:pPr>
              <w:spacing w:line="260" w:lineRule="exact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8896" behindDoc="1" locked="0" layoutInCell="1" allowOverlap="1" wp14:anchorId="13E57A40" wp14:editId="658FA20B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-826135</wp:posOffset>
                  </wp:positionV>
                  <wp:extent cx="1190625" cy="675005"/>
                  <wp:effectExtent l="0" t="0" r="9525" b="0"/>
                  <wp:wrapTight wrapText="bothSides">
                    <wp:wrapPolygon edited="0">
                      <wp:start x="0" y="0"/>
                      <wp:lineTo x="0" y="20726"/>
                      <wp:lineTo x="21427" y="20726"/>
                      <wp:lineTo x="21427" y="0"/>
                      <wp:lineTo x="0" y="0"/>
                    </wp:wrapPolygon>
                  </wp:wrapTight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izlik bezi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4A6E" w:rsidRPr="008543CB" w:rsidTr="00526C3C">
        <w:tc>
          <w:tcPr>
            <w:tcW w:w="1864" w:type="dxa"/>
            <w:vAlign w:val="center"/>
          </w:tcPr>
          <w:p w:rsidR="006B4A6E" w:rsidRPr="008543CB" w:rsidRDefault="006B4A6E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Elektrikli Süpürge</w:t>
            </w:r>
          </w:p>
        </w:tc>
        <w:tc>
          <w:tcPr>
            <w:tcW w:w="1864" w:type="dxa"/>
            <w:vAlign w:val="center"/>
          </w:tcPr>
          <w:p w:rsidR="006B4A6E" w:rsidRPr="008543CB" w:rsidRDefault="006B4A6E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Çift Kovalı Pas paslı Temizlik Arabası</w:t>
            </w:r>
          </w:p>
        </w:tc>
        <w:tc>
          <w:tcPr>
            <w:tcW w:w="1865" w:type="dxa"/>
            <w:vAlign w:val="center"/>
          </w:tcPr>
          <w:p w:rsidR="006B4A6E" w:rsidRPr="008543CB" w:rsidRDefault="006B4A6E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Temizlik Fırça ve Faraşı</w:t>
            </w:r>
          </w:p>
        </w:tc>
        <w:tc>
          <w:tcPr>
            <w:tcW w:w="1864" w:type="dxa"/>
          </w:tcPr>
          <w:p w:rsidR="006B4A6E" w:rsidRPr="008543CB" w:rsidRDefault="006B4A6E" w:rsidP="001B00E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Lastikli Paspas Aleti</w:t>
            </w:r>
          </w:p>
        </w:tc>
        <w:tc>
          <w:tcPr>
            <w:tcW w:w="1865" w:type="dxa"/>
            <w:vAlign w:val="center"/>
          </w:tcPr>
          <w:p w:rsidR="006B4A6E" w:rsidRPr="008543CB" w:rsidRDefault="006B4A6E" w:rsidP="00526C3C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Temizlik Bezi </w:t>
            </w:r>
          </w:p>
        </w:tc>
      </w:tr>
    </w:tbl>
    <w:p w:rsidR="00947E92" w:rsidRPr="008543CB" w:rsidRDefault="00947E92" w:rsidP="00947E92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</w:p>
    <w:p w:rsidR="00947E92" w:rsidRPr="008543CB" w:rsidRDefault="00947E92" w:rsidP="00C36055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Temizlik/</w:t>
      </w:r>
      <w:proofErr w:type="gramStart"/>
      <w:r w:rsidRPr="008543CB">
        <w:rPr>
          <w:rFonts w:asciiTheme="minorHAnsi" w:hAnsiTheme="minorHAnsi" w:cstheme="minorHAnsi"/>
          <w:position w:val="-1"/>
          <w:sz w:val="24"/>
          <w:szCs w:val="24"/>
        </w:rPr>
        <w:t>hijyen</w:t>
      </w:r>
      <w:proofErr w:type="gramEnd"/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  <w:r w:rsidR="00A54ED8" w:rsidRPr="008543CB">
        <w:rPr>
          <w:rFonts w:asciiTheme="minorHAnsi" w:hAnsiTheme="minorHAnsi" w:cstheme="minorHAnsi"/>
          <w:position w:val="-1"/>
          <w:sz w:val="24"/>
          <w:szCs w:val="24"/>
        </w:rPr>
        <w:t>gereçlerini/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kimyasallarını hazırla</w:t>
      </w:r>
      <w:r w:rsidR="00126AE1" w:rsidRPr="008543CB">
        <w:rPr>
          <w:rFonts w:asciiTheme="minorHAnsi" w:hAnsiTheme="minorHAnsi" w:cstheme="minorHAnsi"/>
          <w:position w:val="-1"/>
          <w:sz w:val="24"/>
          <w:szCs w:val="24"/>
        </w:rPr>
        <w:t>yınız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9"/>
        <w:gridCol w:w="1701"/>
        <w:gridCol w:w="1502"/>
        <w:gridCol w:w="1536"/>
        <w:gridCol w:w="1497"/>
        <w:gridCol w:w="1523"/>
      </w:tblGrid>
      <w:tr w:rsidR="00DC517C" w:rsidRPr="008543CB" w:rsidTr="00526C3C">
        <w:tc>
          <w:tcPr>
            <w:tcW w:w="1548" w:type="dxa"/>
            <w:vAlign w:val="center"/>
          </w:tcPr>
          <w:p w:rsidR="001931D3" w:rsidRPr="008543CB" w:rsidRDefault="001931D3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4320" behindDoc="1" locked="0" layoutInCell="1" allowOverlap="1" wp14:anchorId="608A77B4" wp14:editId="3B1F134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-951865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:rsidR="001931D3" w:rsidRPr="008543CB" w:rsidRDefault="001931D3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5344" behindDoc="1" locked="0" layoutInCell="1" allowOverlap="1" wp14:anchorId="32325671" wp14:editId="502AFEDF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  <w:vAlign w:val="center"/>
          </w:tcPr>
          <w:p w:rsidR="001931D3" w:rsidRPr="008543CB" w:rsidRDefault="00DC517C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8416" behindDoc="1" locked="0" layoutInCell="1" allowOverlap="1" wp14:anchorId="1C809857" wp14:editId="0C610798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-13970</wp:posOffset>
                  </wp:positionV>
                  <wp:extent cx="530860" cy="845820"/>
                  <wp:effectExtent l="0" t="0" r="2540" b="0"/>
                  <wp:wrapTight wrapText="bothSides">
                    <wp:wrapPolygon edited="0">
                      <wp:start x="0" y="0"/>
                      <wp:lineTo x="0" y="20919"/>
                      <wp:lineTo x="20928" y="20919"/>
                      <wp:lineTo x="20928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XMTYS3VA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5" t="2230" r="21019" b="3503"/>
                          <a:stretch/>
                        </pic:blipFill>
                        <pic:spPr bwMode="auto">
                          <a:xfrm>
                            <a:off x="0" y="0"/>
                            <a:ext cx="5308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1931D3" w:rsidRPr="008543CB" w:rsidRDefault="001931D3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7392" behindDoc="1" locked="0" layoutInCell="1" allowOverlap="1" wp14:anchorId="016CF85D" wp14:editId="4C80A65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8" w:type="dxa"/>
          </w:tcPr>
          <w:p w:rsidR="00DC517C" w:rsidRPr="008543CB" w:rsidRDefault="00DC517C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9440" behindDoc="1" locked="0" layoutInCell="1" allowOverlap="1" wp14:anchorId="7E7ACF17" wp14:editId="4867AF73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44323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424" y="20819"/>
                      <wp:lineTo x="20424" y="0"/>
                      <wp:lineTo x="0" y="0"/>
                    </wp:wrapPolygon>
                  </wp:wrapTight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ğıt havlu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6" t="3822" r="6369" b="19108"/>
                          <a:stretch/>
                        </pic:blipFill>
                        <pic:spPr bwMode="auto">
                          <a:xfrm>
                            <a:off x="0" y="0"/>
                            <a:ext cx="44323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0464" behindDoc="1" locked="0" layoutInCell="1" allowOverlap="1" wp14:anchorId="4CC29FA0" wp14:editId="61729696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546100</wp:posOffset>
                  </wp:positionV>
                  <wp:extent cx="47752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81" y="20584"/>
                      <wp:lineTo x="20681" y="0"/>
                      <wp:lineTo x="0" y="0"/>
                    </wp:wrapPolygon>
                  </wp:wrapTight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valet kağıdı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1" t="15605" r="20700" b="18152"/>
                          <a:stretch/>
                        </pic:blipFill>
                        <pic:spPr bwMode="auto">
                          <a:xfrm>
                            <a:off x="0" y="0"/>
                            <a:ext cx="47752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1D3" w:rsidRPr="008543CB" w:rsidRDefault="001931D3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</w:p>
        </w:tc>
        <w:tc>
          <w:tcPr>
            <w:tcW w:w="1548" w:type="dxa"/>
          </w:tcPr>
          <w:p w:rsidR="001931D3" w:rsidRPr="008543CB" w:rsidRDefault="001931D3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543CB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6368" behindDoc="1" locked="0" layoutInCell="1" allowOverlap="1" wp14:anchorId="0407F40E" wp14:editId="402A5E5B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0</wp:posOffset>
                  </wp:positionV>
                  <wp:extent cx="45847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643" y="21246"/>
                      <wp:lineTo x="20643" y="0"/>
                      <wp:lineTo x="0" y="0"/>
                    </wp:wrapPolygon>
                  </wp:wrapTight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UFB3F3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517C" w:rsidRPr="008543CB" w:rsidTr="00526C3C">
        <w:tc>
          <w:tcPr>
            <w:tcW w:w="1548" w:type="dxa"/>
            <w:vAlign w:val="center"/>
          </w:tcPr>
          <w:p w:rsidR="001931D3" w:rsidRPr="008543CB" w:rsidRDefault="001931D3" w:rsidP="001931D3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Genel Temizlik Ürünleri Deterjanlar </w:t>
            </w:r>
          </w:p>
        </w:tc>
        <w:tc>
          <w:tcPr>
            <w:tcW w:w="1548" w:type="dxa"/>
            <w:vAlign w:val="center"/>
          </w:tcPr>
          <w:p w:rsidR="001931D3" w:rsidRPr="008543CB" w:rsidRDefault="001931D3" w:rsidP="00126AE1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Dezenfektanlar (Alkol, Asit, Amonyak </w:t>
            </w:r>
            <w:proofErr w:type="spellStart"/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vb</w:t>
            </w:r>
            <w:proofErr w:type="spellEnd"/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) </w:t>
            </w:r>
          </w:p>
        </w:tc>
        <w:tc>
          <w:tcPr>
            <w:tcW w:w="1548" w:type="dxa"/>
            <w:vAlign w:val="center"/>
          </w:tcPr>
          <w:p w:rsidR="001931D3" w:rsidRPr="008543CB" w:rsidRDefault="00DC517C" w:rsidP="001B00E9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Sıvı Sabunlar</w:t>
            </w:r>
          </w:p>
        </w:tc>
        <w:tc>
          <w:tcPr>
            <w:tcW w:w="1548" w:type="dxa"/>
          </w:tcPr>
          <w:p w:rsidR="001931D3" w:rsidRPr="008543CB" w:rsidRDefault="001931D3" w:rsidP="00A54ED8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Asidik Tuvalet Banyo Temizleyici</w:t>
            </w:r>
          </w:p>
        </w:tc>
        <w:tc>
          <w:tcPr>
            <w:tcW w:w="1548" w:type="dxa"/>
          </w:tcPr>
          <w:p w:rsidR="001931D3" w:rsidRPr="008543CB" w:rsidRDefault="00DC517C" w:rsidP="00A54ED8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Tuvalet </w:t>
            </w:r>
            <w:proofErr w:type="gramStart"/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Kağıdı</w:t>
            </w:r>
            <w:proofErr w:type="gramEnd"/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 ve Kağıt Havlular</w:t>
            </w:r>
          </w:p>
        </w:tc>
        <w:tc>
          <w:tcPr>
            <w:tcW w:w="1548" w:type="dxa"/>
          </w:tcPr>
          <w:p w:rsidR="001931D3" w:rsidRPr="008543CB" w:rsidRDefault="001931D3" w:rsidP="00A54ED8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Cam Temizleyici</w:t>
            </w:r>
          </w:p>
        </w:tc>
      </w:tr>
    </w:tbl>
    <w:p w:rsidR="00672453" w:rsidRPr="008543CB" w:rsidRDefault="00947E92" w:rsidP="00947E92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070"/>
        <w:gridCol w:w="2126"/>
        <w:gridCol w:w="2126"/>
      </w:tblGrid>
      <w:tr w:rsidR="00373D30" w:rsidRPr="008543CB" w:rsidTr="00526C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b/>
                <w:sz w:val="24"/>
                <w:szCs w:val="24"/>
              </w:rPr>
              <w:t>Bölüm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b/>
                <w:sz w:val="24"/>
                <w:szCs w:val="24"/>
              </w:rPr>
              <w:t>Kova Rengi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b/>
                <w:sz w:val="24"/>
                <w:szCs w:val="24"/>
              </w:rPr>
              <w:t>Bez Rengi</w:t>
            </w:r>
          </w:p>
        </w:tc>
      </w:tr>
      <w:tr w:rsidR="00373D30" w:rsidRPr="008543CB" w:rsidTr="00526C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</w:rPr>
              <w:t>Tuvalet hariç bütün ıslak 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</w:p>
        </w:tc>
      </w:tr>
      <w:tr w:rsidR="00373D30" w:rsidRPr="008543CB" w:rsidTr="00526C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</w:rPr>
              <w:t>Bütün kuru alanlar (kapı, pencere, mobilya, ayna, vb.)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cyan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</w:tr>
      <w:tr w:rsidR="00373D30" w:rsidRPr="008543CB" w:rsidTr="00526C3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</w:rPr>
              <w:t>Tuvaletler ve laboratuvar alanları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30" w:rsidRPr="008543CB" w:rsidRDefault="00373D30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</w:tr>
    </w:tbl>
    <w:p w:rsidR="007407E8" w:rsidRPr="008543CB" w:rsidRDefault="000E2E5B" w:rsidP="00947E92">
      <w:pPr>
        <w:spacing w:line="260" w:lineRule="exact"/>
        <w:rPr>
          <w:rFonts w:asciiTheme="minorHAnsi" w:hAnsiTheme="minorHAnsi" w:cstheme="minorHAnsi"/>
          <w:b/>
          <w:sz w:val="24"/>
          <w:szCs w:val="24"/>
        </w:rPr>
      </w:pPr>
      <w:r w:rsidRPr="008543CB">
        <w:rPr>
          <w:rFonts w:asciiTheme="minorHAnsi" w:hAnsiTheme="minorHAnsi" w:cstheme="minorHAnsi"/>
          <w:b/>
          <w:sz w:val="24"/>
          <w:szCs w:val="24"/>
        </w:rPr>
        <w:t>Tablo 1: Okul/Kurum temizliğinde kova ve bez kullanımı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0E2E5B" w:rsidRPr="008543CB" w:rsidTr="00526C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8543CB" w:rsidRDefault="000E2E5B" w:rsidP="00987E0C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b/>
                <w:sz w:val="24"/>
                <w:szCs w:val="24"/>
              </w:rPr>
              <w:t>Alan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8543CB" w:rsidRDefault="000E2E5B" w:rsidP="00987E0C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b/>
                <w:sz w:val="24"/>
                <w:szCs w:val="24"/>
              </w:rPr>
              <w:t>Eldiven Türü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8543CB" w:rsidRDefault="000E2E5B" w:rsidP="00987E0C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b/>
                <w:sz w:val="24"/>
                <w:szCs w:val="24"/>
              </w:rPr>
              <w:t>Renk</w:t>
            </w:r>
          </w:p>
        </w:tc>
      </w:tr>
      <w:tr w:rsidR="000E2E5B" w:rsidRPr="008543CB" w:rsidTr="00526C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8543CB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</w:rPr>
              <w:t xml:space="preserve">Temizlik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8543CB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8543CB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</w:tr>
      <w:tr w:rsidR="000E2E5B" w:rsidRPr="008543CB" w:rsidTr="00526C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8543CB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</w:rPr>
              <w:t xml:space="preserve">Evsel Atık Toplama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8543CB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8543CB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  <w:r w:rsidRPr="008543CB">
              <w:rPr>
                <w:rFonts w:asciiTheme="minorHAnsi" w:hAnsiTheme="minorHAnsi" w:cstheme="minorHAnsi"/>
                <w:sz w:val="24"/>
                <w:szCs w:val="24"/>
              </w:rPr>
              <w:t xml:space="preserve"> veya </w:t>
            </w:r>
            <w:r w:rsidRPr="008543CB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</w:tr>
      <w:tr w:rsidR="000E2E5B" w:rsidRPr="008543CB" w:rsidTr="00526C3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8543CB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</w:rPr>
              <w:t xml:space="preserve">Kimyasal malzemeler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8543CB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</w:rPr>
              <w:t>Toplama Kumaş üzerine kauçuk kaplı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E2E5B" w:rsidRPr="008543CB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8543CB">
              <w:rPr>
                <w:rFonts w:asciiTheme="minorHAnsi" w:hAnsiTheme="minorHAnsi" w:cstheme="minorHAnsi"/>
                <w:sz w:val="24"/>
                <w:szCs w:val="24"/>
              </w:rPr>
              <w:t>Turuncu</w:t>
            </w:r>
          </w:p>
        </w:tc>
      </w:tr>
    </w:tbl>
    <w:p w:rsidR="008543CB" w:rsidRDefault="000E2E5B" w:rsidP="000E2E5B">
      <w:pPr>
        <w:ind w:left="426" w:hanging="425"/>
        <w:rPr>
          <w:rFonts w:asciiTheme="minorHAnsi" w:hAnsiTheme="minorHAnsi" w:cstheme="minorHAnsi"/>
          <w:b/>
          <w:sz w:val="24"/>
          <w:szCs w:val="24"/>
        </w:rPr>
      </w:pPr>
      <w:r w:rsidRPr="008543CB">
        <w:rPr>
          <w:rFonts w:asciiTheme="minorHAnsi" w:hAnsiTheme="minorHAnsi" w:cstheme="minorHAnsi"/>
          <w:b/>
          <w:sz w:val="24"/>
          <w:szCs w:val="24"/>
        </w:rPr>
        <w:tab/>
      </w:r>
    </w:p>
    <w:p w:rsidR="008543CB" w:rsidRDefault="008543CB" w:rsidP="000E2E5B">
      <w:pPr>
        <w:ind w:left="426" w:hanging="425"/>
        <w:rPr>
          <w:rFonts w:asciiTheme="minorHAnsi" w:hAnsiTheme="minorHAnsi" w:cstheme="minorHAnsi"/>
          <w:b/>
          <w:sz w:val="24"/>
          <w:szCs w:val="24"/>
        </w:rPr>
      </w:pPr>
    </w:p>
    <w:p w:rsidR="000E2E5B" w:rsidRPr="008543CB" w:rsidRDefault="000E2E5B" w:rsidP="000E2E5B">
      <w:pPr>
        <w:ind w:left="426" w:hanging="425"/>
        <w:rPr>
          <w:rFonts w:asciiTheme="minorHAnsi" w:hAnsiTheme="minorHAnsi" w:cstheme="minorHAnsi"/>
          <w:sz w:val="24"/>
          <w:szCs w:val="24"/>
        </w:rPr>
      </w:pPr>
      <w:r w:rsidRPr="008543CB">
        <w:rPr>
          <w:rFonts w:asciiTheme="minorHAnsi" w:hAnsiTheme="minorHAnsi" w:cstheme="minorHAnsi"/>
          <w:b/>
          <w:sz w:val="24"/>
          <w:szCs w:val="24"/>
        </w:rPr>
        <w:t>Tablo 2: Okul/Kurum temizliğinde eldiven kullanımı</w:t>
      </w:r>
    </w:p>
    <w:p w:rsidR="000E2E5B" w:rsidRPr="008543CB" w:rsidRDefault="000E2E5B" w:rsidP="00947E92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  <w:bookmarkStart w:id="0" w:name="_GoBack"/>
    </w:p>
    <w:p w:rsidR="007B243A" w:rsidRPr="008543CB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Güvenlik için gerekli önlemleri alınız, çalışma alanına, bilgilendirici uyarı levhalarını koyunuz. </w:t>
      </w:r>
    </w:p>
    <w:p w:rsidR="007B243A" w:rsidRPr="008543CB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Temizlik araç gereçlerinin kullanma talimatına uyunuz. </w:t>
      </w:r>
      <w:r w:rsidR="00F710D7" w:rsidRPr="008543CB">
        <w:rPr>
          <w:rFonts w:asciiTheme="minorHAnsi" w:hAnsiTheme="minorHAnsi" w:cstheme="minorHAnsi"/>
          <w:position w:val="-1"/>
          <w:sz w:val="24"/>
          <w:szCs w:val="24"/>
        </w:rPr>
        <w:t>Yönetimin bilgisi dışında temizlik maddesi kullanmayınız.</w:t>
      </w:r>
    </w:p>
    <w:p w:rsidR="007B243A" w:rsidRPr="008543CB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Islak zemin temizliğini yaparken kaymayan ayakkabılar giyiniz.</w:t>
      </w:r>
    </w:p>
    <w:p w:rsidR="007B243A" w:rsidRPr="008543CB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Kimyasal temizleyiciler kullanırken eldiven giyiniz ve maske takınız. </w:t>
      </w:r>
    </w:p>
    <w:p w:rsidR="007B243A" w:rsidRPr="008543CB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Dışarı doğru uzanarak temizlik yapılması gerekiyorsa emniyet kemeri kullanınız.</w:t>
      </w:r>
    </w:p>
    <w:p w:rsidR="00672453" w:rsidRPr="008543CB" w:rsidRDefault="006D4873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Ilık su içerisine </w:t>
      </w:r>
      <w:r w:rsidR="00656E59" w:rsidRPr="008543CB">
        <w:rPr>
          <w:rFonts w:asciiTheme="minorHAnsi" w:hAnsiTheme="minorHAnsi" w:cstheme="minorHAnsi"/>
          <w:position w:val="-1"/>
          <w:sz w:val="24"/>
          <w:szCs w:val="24"/>
        </w:rPr>
        <w:t>yüzey temizleyici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karıştırarak temizlik sıvısı hazırla</w:t>
      </w:r>
      <w:r w:rsidR="000C1555" w:rsidRPr="008543CB">
        <w:rPr>
          <w:rFonts w:asciiTheme="minorHAnsi" w:hAnsiTheme="minorHAnsi" w:cstheme="minorHAnsi"/>
          <w:position w:val="-1"/>
          <w:sz w:val="24"/>
          <w:szCs w:val="24"/>
        </w:rPr>
        <w:t>yınız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98131F" w:rsidRPr="008543CB" w:rsidRDefault="00656E59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Sert zeminlerde</w:t>
      </w:r>
      <w:r w:rsidR="0098131F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temizlik </w:t>
      </w:r>
      <w:r w:rsidR="0098131F" w:rsidRPr="008543CB">
        <w:rPr>
          <w:rFonts w:asciiTheme="minorHAnsi" w:hAnsiTheme="minorHAnsi" w:cstheme="minorHAnsi"/>
          <w:position w:val="-1"/>
          <w:sz w:val="24"/>
          <w:szCs w:val="24"/>
        </w:rPr>
        <w:t>fırçası ve faraş kullanarak kaba temizlik yap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ınız, yüzeyi hazırlanan 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temizlik sıvısı ile 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paspaslayınız.</w:t>
      </w:r>
    </w:p>
    <w:p w:rsidR="0098131F" w:rsidRPr="008543CB" w:rsidRDefault="0098131F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Haftada bir gün uygunsa camları, cam temizlik gereçleri ve temizlik bezi kullan</w:t>
      </w:r>
      <w:r w:rsidR="000C1555" w:rsidRPr="008543CB">
        <w:rPr>
          <w:rFonts w:asciiTheme="minorHAnsi" w:hAnsiTheme="minorHAnsi" w:cstheme="minorHAnsi"/>
          <w:position w:val="-1"/>
          <w:sz w:val="24"/>
          <w:szCs w:val="24"/>
        </w:rPr>
        <w:t>arak temizleyiniz.</w:t>
      </w:r>
    </w:p>
    <w:p w:rsidR="0098131F" w:rsidRPr="008543CB" w:rsidRDefault="00533459" w:rsidP="0053345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N</w:t>
      </w:r>
      <w:r w:rsidR="0098131F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emli bez 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ve uygun dezenfektan kullanarak </w:t>
      </w:r>
      <w:r w:rsidR="0098131F" w:rsidRPr="008543CB">
        <w:rPr>
          <w:rFonts w:asciiTheme="minorHAnsi" w:hAnsiTheme="minorHAnsi" w:cstheme="minorHAnsi"/>
          <w:position w:val="-1"/>
          <w:sz w:val="24"/>
          <w:szCs w:val="24"/>
        </w:rPr>
        <w:t>masaların, dolapların</w:t>
      </w:r>
      <w:r w:rsidR="00315B5A" w:rsidRPr="008543CB">
        <w:rPr>
          <w:rFonts w:asciiTheme="minorHAnsi" w:hAnsiTheme="minorHAnsi" w:cstheme="minorHAnsi"/>
          <w:position w:val="-1"/>
          <w:sz w:val="24"/>
          <w:szCs w:val="24"/>
        </w:rPr>
        <w:t>, sehpaların, koltukların</w:t>
      </w:r>
      <w:r w:rsidR="0098131F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ve büro araçlarının (bilgisayar, yazıcı, </w:t>
      </w:r>
      <w:r w:rsidR="00315B5A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fotokopi, </w:t>
      </w:r>
      <w:r w:rsidR="0098131F" w:rsidRPr="008543CB">
        <w:rPr>
          <w:rFonts w:asciiTheme="minorHAnsi" w:hAnsiTheme="minorHAnsi" w:cstheme="minorHAnsi"/>
          <w:position w:val="-1"/>
          <w:sz w:val="24"/>
          <w:szCs w:val="24"/>
        </w:rPr>
        <w:t>telefon vb.) temizliğini gerçekleştir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iniz</w:t>
      </w:r>
      <w:r w:rsidR="0098131F"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6B4A6E" w:rsidRPr="008543CB" w:rsidRDefault="006B4A6E" w:rsidP="006B4A6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Kapıları, yüzeye uygun temizleyici ile siliniz. </w:t>
      </w:r>
    </w:p>
    <w:p w:rsidR="0098131F" w:rsidRPr="008543CB" w:rsidRDefault="00533459" w:rsidP="0053345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K</w:t>
      </w:r>
      <w:r w:rsidR="0098131F" w:rsidRPr="008543CB">
        <w:rPr>
          <w:rFonts w:asciiTheme="minorHAnsi" w:hAnsiTheme="minorHAnsi" w:cstheme="minorHAnsi"/>
          <w:position w:val="-1"/>
          <w:sz w:val="24"/>
          <w:szCs w:val="24"/>
        </w:rPr>
        <w:t>apı kollarının, metal ayak, askı vb. gereçlerin temizliğini gerçekleştir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iniz</w:t>
      </w:r>
      <w:r w:rsidR="0098131F"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3314BE" w:rsidRPr="008543CB" w:rsidRDefault="00315B5A" w:rsidP="0053345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Ayda bir gün duvarların temizliğini 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>asidik içermeyen uygun temizleyicilerle yapınız.</w:t>
      </w:r>
    </w:p>
    <w:p w:rsidR="003314BE" w:rsidRPr="008543CB" w:rsidRDefault="003314BE" w:rsidP="0053345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Tabloların 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>tozunu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nemli bezle alını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>z, m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etal çerçeveler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>i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, özelliğine uygun kimyasallarla 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>haftada bir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parlatı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>nız.</w:t>
      </w:r>
    </w:p>
    <w:p w:rsidR="003314BE" w:rsidRPr="008543CB" w:rsidRDefault="003314BE" w:rsidP="0053345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Merdiven korkulukları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>nı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kullanım yoğunluğuna göre sık aralıklarla temizle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>yip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parlatı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>nız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 Periyodik olarak özel kir ve yağ çözücülerle temizle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>yiniz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ve parlatma işlemi yapı</w:t>
      </w:r>
      <w:r w:rsidR="00533459" w:rsidRPr="008543CB">
        <w:rPr>
          <w:rFonts w:asciiTheme="minorHAnsi" w:hAnsiTheme="minorHAnsi" w:cstheme="minorHAnsi"/>
          <w:position w:val="-1"/>
          <w:sz w:val="24"/>
          <w:szCs w:val="24"/>
        </w:rPr>
        <w:t>nız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3314BE" w:rsidRPr="008543CB" w:rsidRDefault="003314BE" w:rsidP="0053345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Mermer, seramik gibi malzemelerden yapılmış sert zeminler, kullanım yoğunluğuna göre sık sık uygun kimyasallarla paspasla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>yınız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 Periyodik olarak makinalarla yıka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>yınız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3314BE" w:rsidRPr="008543CB" w:rsidRDefault="003314BE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Perdeler ve Oturma Grupları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>nın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,  günlük, vakumlama yöntemi ile tozları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>nı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alını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>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ve leke kontrolü yapı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>nız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. </w:t>
      </w:r>
    </w:p>
    <w:p w:rsidR="003314BE" w:rsidRPr="008543CB" w:rsidRDefault="003314BE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Aydınlatma ve Havalandırma Sistemlerinin nemli bezle tozu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>nu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periyodik olarak 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alını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>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. </w:t>
      </w:r>
    </w:p>
    <w:p w:rsidR="007B243A" w:rsidRPr="008543CB" w:rsidRDefault="007B243A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Cam, ayna gibi yüzeyler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>i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özel kimyasalla ve uygun araçla temizleyiniz. </w:t>
      </w:r>
    </w:p>
    <w:p w:rsidR="000E2E5B" w:rsidRPr="008543CB" w:rsidRDefault="000E2E5B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Radyatörlerin günlük olarak nemli bezle tozunu alınız, radyatör fırçası kullanarak haftalık olarak aralarını temizleyiniz.</w:t>
      </w:r>
    </w:p>
    <w:p w:rsidR="007B243A" w:rsidRPr="008543CB" w:rsidRDefault="007B243A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Gün içerisinde kullanım yoğunluğuna göre kontrol ed</w:t>
      </w:r>
      <w:r w:rsidR="00326127" w:rsidRPr="008543CB">
        <w:rPr>
          <w:rFonts w:asciiTheme="minorHAnsi" w:hAnsiTheme="minorHAnsi" w:cstheme="minorHAnsi"/>
          <w:position w:val="-1"/>
          <w:sz w:val="24"/>
          <w:szCs w:val="24"/>
        </w:rPr>
        <w:t>erek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kirlenen alanlar</w:t>
      </w:r>
      <w:r w:rsidR="00326127" w:rsidRPr="008543CB">
        <w:rPr>
          <w:rFonts w:asciiTheme="minorHAnsi" w:hAnsiTheme="minorHAnsi" w:cstheme="minorHAnsi"/>
          <w:position w:val="-1"/>
          <w:sz w:val="24"/>
          <w:szCs w:val="24"/>
        </w:rPr>
        <w:t>ı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temizle</w:t>
      </w:r>
      <w:r w:rsidR="00326127" w:rsidRPr="008543CB">
        <w:rPr>
          <w:rFonts w:asciiTheme="minorHAnsi" w:hAnsiTheme="minorHAnsi" w:cstheme="minorHAnsi"/>
          <w:position w:val="-1"/>
          <w:sz w:val="24"/>
          <w:szCs w:val="24"/>
        </w:rPr>
        <w:t>yiniz.</w:t>
      </w:r>
    </w:p>
    <w:p w:rsidR="00326127" w:rsidRPr="008543CB" w:rsidRDefault="00326127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Ofis ve bürolarda temizlik yaparken masa üzerinde bulunan evraklar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>ı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karış</w:t>
      </w:r>
      <w:r w:rsidR="000E58AE" w:rsidRPr="008543CB">
        <w:rPr>
          <w:rFonts w:asciiTheme="minorHAnsi" w:hAnsiTheme="minorHAnsi" w:cstheme="minorHAnsi"/>
          <w:position w:val="-1"/>
          <w:sz w:val="24"/>
          <w:szCs w:val="24"/>
        </w:rPr>
        <w:t>tır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madan alınız, masanın temizliği yapıldıktan sonra evrakları alındıkları yerlere koyunuz. </w:t>
      </w:r>
    </w:p>
    <w:p w:rsidR="00326127" w:rsidRPr="008543CB" w:rsidRDefault="00326127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Çöp kovalarını boşaltınız, temizle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yiniz ve temiz çöp poşeti takınız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326127" w:rsidRPr="008543CB" w:rsidRDefault="006B4A6E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Atölye, Laboratuvar ve o</w:t>
      </w:r>
      <w:r w:rsidR="00326127" w:rsidRPr="008543CB">
        <w:rPr>
          <w:rFonts w:asciiTheme="minorHAnsi" w:hAnsiTheme="minorHAnsi" w:cstheme="minorHAnsi"/>
          <w:position w:val="-1"/>
          <w:sz w:val="24"/>
          <w:szCs w:val="24"/>
        </w:rPr>
        <w:t>da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ları</w:t>
      </w:r>
      <w:r w:rsidR="00326127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havalandırı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nız.</w:t>
      </w:r>
    </w:p>
    <w:p w:rsidR="00326127" w:rsidRPr="008543CB" w:rsidRDefault="00326127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Masanın yüzey özelliğine uygun madde ile tozu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nu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alını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ve üzerinde bulunan eşyalar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ın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, tozu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nu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alınarak yerleştiri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n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i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326127" w:rsidRPr="008543CB" w:rsidRDefault="00326127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Sehpalar, koltuk, sandalye, dolap ve raflar, resim ve panoların uygun malzeme ile tozları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nı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alını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326127" w:rsidRPr="008543CB" w:rsidRDefault="00326127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Bilgisayar ve donanımları, aydınlatma sistemleri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,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prizlerin tozları, elektrikli araçların temizliği ile ilgili kurallara dikkat edilerek, temizle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yiniz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F710D7" w:rsidRPr="008543CB" w:rsidRDefault="00326127" w:rsidP="00F710D7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Tavanlar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ı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kontrol edilerek </w:t>
      </w:r>
      <w:r w:rsidR="00373D30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varsa 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örümcek ağları</w:t>
      </w:r>
      <w:r w:rsidR="00E83CF8" w:rsidRPr="008543CB">
        <w:rPr>
          <w:rFonts w:asciiTheme="minorHAnsi" w:hAnsiTheme="minorHAnsi" w:cstheme="minorHAnsi"/>
          <w:position w:val="-1"/>
          <w:sz w:val="24"/>
          <w:szCs w:val="24"/>
        </w:rPr>
        <w:t>nı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temizle</w:t>
      </w:r>
      <w:r w:rsidR="00373D30" w:rsidRPr="008543CB">
        <w:rPr>
          <w:rFonts w:asciiTheme="minorHAnsi" w:hAnsiTheme="minorHAnsi" w:cstheme="minorHAnsi"/>
          <w:position w:val="-1"/>
          <w:sz w:val="24"/>
          <w:szCs w:val="24"/>
        </w:rPr>
        <w:t>yiniz.</w:t>
      </w:r>
    </w:p>
    <w:p w:rsidR="00F710D7" w:rsidRPr="008543CB" w:rsidRDefault="00F710D7" w:rsidP="00F710D7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Temizlik/dezenfektan çözeltileri kirlendiğinde, 2-3 oda/sınıf ta kullanımdan sonra, değiştiriniz.</w:t>
      </w:r>
    </w:p>
    <w:p w:rsidR="00373D30" w:rsidRPr="008543CB" w:rsidRDefault="006B4A6E" w:rsidP="00DA3C0A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lastRenderedPageBreak/>
        <w:t>L</w:t>
      </w:r>
      <w:r w:rsidR="00DA3C0A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avabo </w:t>
      </w:r>
      <w:r w:rsidR="00373D30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ve </w:t>
      </w:r>
      <w:r w:rsidR="00DA3C0A" w:rsidRPr="008543CB">
        <w:rPr>
          <w:rFonts w:asciiTheme="minorHAnsi" w:hAnsiTheme="minorHAnsi" w:cstheme="minorHAnsi"/>
          <w:position w:val="-1"/>
          <w:sz w:val="24"/>
          <w:szCs w:val="24"/>
        </w:rPr>
        <w:t>muslukları</w:t>
      </w:r>
      <w:r w:rsidR="00373D30" w:rsidRPr="008543CB">
        <w:rPr>
          <w:rFonts w:asciiTheme="minorHAnsi" w:hAnsiTheme="minorHAnsi" w:cstheme="minorHAnsi"/>
          <w:position w:val="-1"/>
          <w:sz w:val="24"/>
          <w:szCs w:val="24"/>
        </w:rPr>
        <w:t>/armatürleri</w:t>
      </w:r>
      <w:r w:rsidR="00DA3C0A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özelliğine uygun malzeme ile temizle</w:t>
      </w:r>
      <w:r w:rsidR="00373D30" w:rsidRPr="008543CB">
        <w:rPr>
          <w:rFonts w:asciiTheme="minorHAnsi" w:hAnsiTheme="minorHAnsi" w:cstheme="minorHAnsi"/>
          <w:position w:val="-1"/>
          <w:sz w:val="24"/>
          <w:szCs w:val="24"/>
        </w:rPr>
        <w:t>yiniz</w:t>
      </w:r>
      <w:r w:rsidR="00DA3C0A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ve </w:t>
      </w:r>
      <w:proofErr w:type="gramStart"/>
      <w:r w:rsidR="00DA3C0A" w:rsidRPr="008543CB">
        <w:rPr>
          <w:rFonts w:asciiTheme="minorHAnsi" w:hAnsiTheme="minorHAnsi" w:cstheme="minorHAnsi"/>
          <w:position w:val="-1"/>
          <w:sz w:val="24"/>
          <w:szCs w:val="24"/>
        </w:rPr>
        <w:t>dezenfekte</w:t>
      </w:r>
      <w:proofErr w:type="gramEnd"/>
      <w:r w:rsidR="00DA3C0A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edi</w:t>
      </w:r>
      <w:r w:rsidR="00373D30" w:rsidRPr="008543CB">
        <w:rPr>
          <w:rFonts w:asciiTheme="minorHAnsi" w:hAnsiTheme="minorHAnsi" w:cstheme="minorHAnsi"/>
          <w:position w:val="-1"/>
          <w:sz w:val="24"/>
          <w:szCs w:val="24"/>
        </w:rPr>
        <w:t>niz</w:t>
      </w:r>
      <w:r w:rsidR="00DA3C0A"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BA3154" w:rsidRPr="008543CB" w:rsidRDefault="00DA3C0A" w:rsidP="00BA315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Giderler</w:t>
      </w:r>
      <w:r w:rsidR="00373D30" w:rsidRPr="008543CB">
        <w:rPr>
          <w:rFonts w:asciiTheme="minorHAnsi" w:hAnsiTheme="minorHAnsi" w:cstheme="minorHAnsi"/>
          <w:position w:val="-1"/>
          <w:sz w:val="24"/>
          <w:szCs w:val="24"/>
        </w:rPr>
        <w:t>i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temizle</w:t>
      </w:r>
      <w:r w:rsidR="00373D30" w:rsidRPr="008543CB">
        <w:rPr>
          <w:rFonts w:asciiTheme="minorHAnsi" w:hAnsiTheme="minorHAnsi" w:cstheme="minorHAnsi"/>
          <w:position w:val="-1"/>
          <w:sz w:val="24"/>
          <w:szCs w:val="24"/>
        </w:rPr>
        <w:t>yiniz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ve </w:t>
      </w:r>
      <w:proofErr w:type="gramStart"/>
      <w:r w:rsidRPr="008543CB">
        <w:rPr>
          <w:rFonts w:asciiTheme="minorHAnsi" w:hAnsiTheme="minorHAnsi" w:cstheme="minorHAnsi"/>
          <w:position w:val="-1"/>
          <w:sz w:val="24"/>
          <w:szCs w:val="24"/>
        </w:rPr>
        <w:t>dezenfekte</w:t>
      </w:r>
      <w:proofErr w:type="gramEnd"/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edi</w:t>
      </w:r>
      <w:r w:rsidR="00373D30" w:rsidRPr="008543CB">
        <w:rPr>
          <w:rFonts w:asciiTheme="minorHAnsi" w:hAnsiTheme="minorHAnsi" w:cstheme="minorHAnsi"/>
          <w:position w:val="-1"/>
          <w:sz w:val="24"/>
          <w:szCs w:val="24"/>
        </w:rPr>
        <w:t>niz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BA3154" w:rsidRPr="008543CB" w:rsidRDefault="00BA3154" w:rsidP="00BA315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Fayansları yıkadıktan sonra kuru bezle siliniz.</w:t>
      </w:r>
    </w:p>
    <w:p w:rsidR="004F3666" w:rsidRPr="008543CB" w:rsidRDefault="004F3666" w:rsidP="004F366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Temizliği yapılan lavabolara yeterli miktarda sabun ve havlu koyunuz.</w:t>
      </w:r>
    </w:p>
    <w:p w:rsidR="004F3666" w:rsidRPr="008543CB" w:rsidRDefault="004F3666" w:rsidP="004F366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Pişirme bölümündeki lavabolarda el, yüz ve ağız yıkamayınız.</w:t>
      </w:r>
    </w:p>
    <w:p w:rsidR="004F3666" w:rsidRPr="008543CB" w:rsidRDefault="004F3666" w:rsidP="004F366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Yiyecek servisi yaparken ellerinizi, yüzünüze ve saçınıza sürmeyiniz.</w:t>
      </w:r>
    </w:p>
    <w:p w:rsidR="004F3666" w:rsidRPr="008543CB" w:rsidRDefault="004F3666" w:rsidP="004F366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Yemekleri tadarken ayrı bir kaşık veya çatal kullanıp, daha sonra yıkayınız.</w:t>
      </w:r>
    </w:p>
    <w:p w:rsidR="004F3666" w:rsidRPr="008543CB" w:rsidRDefault="004F3666" w:rsidP="004F366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Yiyecekleri servis araçları ile (kevgir, kepçe gibi) servis yapınız.</w:t>
      </w:r>
    </w:p>
    <w:p w:rsidR="004F3666" w:rsidRPr="008543CB" w:rsidRDefault="004F3666" w:rsidP="004F366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Yemek pişirildikten sonra mutfak bölümünü temizlenerek servise hazır hale getiriniz.</w:t>
      </w:r>
    </w:p>
    <w:p w:rsidR="004F3666" w:rsidRPr="008543CB" w:rsidRDefault="004F3666" w:rsidP="004F366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Mutfakta temiz üniforma giyip, başlarınıza kep veya bone takınız.</w:t>
      </w:r>
    </w:p>
    <w:p w:rsidR="004F3666" w:rsidRPr="008543CB" w:rsidRDefault="004F3666" w:rsidP="004F366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Tırnaklarınızı kısa ve temiz tutunuz.</w:t>
      </w:r>
    </w:p>
    <w:p w:rsidR="004F3666" w:rsidRPr="008543CB" w:rsidRDefault="004F3666" w:rsidP="004F366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İşe başlamadan önce ellerinizi sabunla iyice yıkayınız.</w:t>
      </w:r>
    </w:p>
    <w:p w:rsidR="004F3666" w:rsidRPr="008543CB" w:rsidRDefault="006B4A6E" w:rsidP="004F366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Yiyecek İçecek Atölyelerine</w:t>
      </w:r>
      <w:r w:rsidR="004F3666"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ait perde, havlu, bulaşık yıkama ve kurulama bezlerinin daima temiz olmasını sağlayınız.</w:t>
      </w:r>
    </w:p>
    <w:p w:rsidR="004F3666" w:rsidRPr="008543CB" w:rsidRDefault="004F3666" w:rsidP="004F3666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Mutfakta kullanılan çöp bidonlarının paslanmaz çelikten ve kapaklı olmalarını, dolduğu anda boşaltılmalarını, her boşaltmadan sonra sıcak sabunlu su ile yıkanıp, kapaklarının kapatılmasını sağlayınız.</w:t>
      </w:r>
    </w:p>
    <w:p w:rsidR="00BA3154" w:rsidRPr="008543CB" w:rsidRDefault="008B31AD" w:rsidP="00BA315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Merdivenleri fırça ve faraş kullanarak temizleyiniz, hazırlanan temizlik sıvıları ile paspaslayınız.</w:t>
      </w:r>
    </w:p>
    <w:p w:rsidR="00BA3154" w:rsidRPr="008543CB" w:rsidRDefault="00BA3154" w:rsidP="00BA3154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Atık kovaları riskli </w:t>
      </w:r>
      <w:proofErr w:type="spellStart"/>
      <w:r w:rsidRPr="008543CB">
        <w:rPr>
          <w:rFonts w:asciiTheme="minorHAnsi" w:hAnsiTheme="minorHAnsi" w:cstheme="minorHAnsi"/>
          <w:position w:val="-1"/>
          <w:sz w:val="24"/>
          <w:szCs w:val="24"/>
        </w:rPr>
        <w:t>infeksiyöz</w:t>
      </w:r>
      <w:proofErr w:type="spellEnd"/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materyalle </w:t>
      </w:r>
      <w:proofErr w:type="spellStart"/>
      <w:r w:rsidRPr="008543CB">
        <w:rPr>
          <w:rFonts w:asciiTheme="minorHAnsi" w:hAnsiTheme="minorHAnsi" w:cstheme="minorHAnsi"/>
          <w:position w:val="-1"/>
          <w:sz w:val="24"/>
          <w:szCs w:val="24"/>
        </w:rPr>
        <w:t>kontamine</w:t>
      </w:r>
      <w:proofErr w:type="spellEnd"/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olduysa dezenfektan ile </w:t>
      </w:r>
      <w:proofErr w:type="gramStart"/>
      <w:r w:rsidRPr="008543CB">
        <w:rPr>
          <w:rFonts w:asciiTheme="minorHAnsi" w:hAnsiTheme="minorHAnsi" w:cstheme="minorHAnsi"/>
          <w:position w:val="-1"/>
          <w:sz w:val="24"/>
          <w:szCs w:val="24"/>
        </w:rPr>
        <w:t>dezenfekte</w:t>
      </w:r>
      <w:proofErr w:type="gramEnd"/>
      <w:r w:rsidRPr="008543CB">
        <w:rPr>
          <w:rFonts w:asciiTheme="minorHAnsi" w:hAnsiTheme="minorHAnsi" w:cstheme="minorHAnsi"/>
          <w:position w:val="-1"/>
          <w:sz w:val="24"/>
          <w:szCs w:val="24"/>
        </w:rPr>
        <w:t xml:space="preserve"> edi</w:t>
      </w:r>
      <w:r w:rsidR="006B4A6E" w:rsidRPr="008543CB">
        <w:rPr>
          <w:rFonts w:asciiTheme="minorHAnsi" w:hAnsiTheme="minorHAnsi" w:cstheme="minorHAnsi"/>
          <w:position w:val="-1"/>
          <w:sz w:val="24"/>
          <w:szCs w:val="24"/>
        </w:rPr>
        <w:t>niz</w:t>
      </w:r>
      <w:r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DD455E" w:rsidRPr="008543CB" w:rsidRDefault="00DD455E" w:rsidP="00DA3C0A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Yangın söndürücüleri uygun temizleme sıvısı ve nemli bezle siliniz.</w:t>
      </w:r>
    </w:p>
    <w:p w:rsidR="008B31AD" w:rsidRPr="008543CB" w:rsidRDefault="008B31AD" w:rsidP="00DA3C0A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Kitaplıklarda bulunan kitapların tozunu kuru bezle alınız, rafları nemli bez ve uygun temizlik sıvısı ile temizleyiniz.</w:t>
      </w:r>
    </w:p>
    <w:p w:rsidR="001B00E9" w:rsidRPr="008543CB" w:rsidRDefault="00373D30" w:rsidP="001B00E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Temizlik faaliyetlerini yaparken ergonomi kurallarına uyunuz</w:t>
      </w:r>
      <w:r w:rsidR="001B00E9" w:rsidRPr="008543CB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126AE1" w:rsidRPr="008543CB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Temizlik işleminden sonra tüm araç, gereçleri tekniğine uygun olarak toplayınız ve günlük bakımlarını yapıldıktan sonra depolara yerleştiriniz.</w:t>
      </w:r>
    </w:p>
    <w:p w:rsidR="00E24A46" w:rsidRPr="008543CB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Yapılan tüm işler tamamlandıktan sonra genel kontrol yaparak eksiklik varsa düzeltiniz.</w:t>
      </w:r>
    </w:p>
    <w:p w:rsidR="00126AE1" w:rsidRPr="008543CB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Güvenlik riskleri ortadan kalktığında temizlikle ilgili uyarıcı işaret ve levhaları kaldırınız.</w:t>
      </w:r>
    </w:p>
    <w:p w:rsidR="0080480B" w:rsidRPr="008543CB" w:rsidRDefault="0080480B" w:rsidP="0080480B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</w:p>
    <w:p w:rsidR="008543CB" w:rsidRPr="008543CB" w:rsidRDefault="008543CB" w:rsidP="008543CB">
      <w:pPr>
        <w:spacing w:line="260" w:lineRule="exact"/>
        <w:jc w:val="center"/>
        <w:rPr>
          <w:rFonts w:asciiTheme="minorHAnsi" w:hAnsiTheme="minorHAnsi" w:cstheme="minorHAnsi"/>
          <w:position w:val="-1"/>
          <w:sz w:val="24"/>
          <w:szCs w:val="24"/>
        </w:rPr>
      </w:pPr>
    </w:p>
    <w:p w:rsidR="008543CB" w:rsidRPr="008543CB" w:rsidRDefault="008543CB" w:rsidP="008543CB">
      <w:pPr>
        <w:spacing w:line="260" w:lineRule="exact"/>
        <w:jc w:val="center"/>
        <w:rPr>
          <w:rFonts w:asciiTheme="minorHAnsi" w:hAnsiTheme="minorHAnsi" w:cstheme="minorHAnsi"/>
          <w:position w:val="-1"/>
          <w:sz w:val="24"/>
          <w:szCs w:val="24"/>
        </w:rPr>
      </w:pPr>
    </w:p>
    <w:p w:rsidR="0080480B" w:rsidRPr="008543CB" w:rsidRDefault="00EE68C3" w:rsidP="008543CB">
      <w:pPr>
        <w:spacing w:line="260" w:lineRule="exact"/>
        <w:jc w:val="center"/>
        <w:rPr>
          <w:rFonts w:asciiTheme="minorHAnsi" w:hAnsiTheme="minorHAnsi" w:cstheme="minorHAnsi"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position w:val="-1"/>
          <w:sz w:val="24"/>
          <w:szCs w:val="24"/>
        </w:rPr>
        <w:t>Bayram KURT</w:t>
      </w:r>
    </w:p>
    <w:p w:rsidR="001B00E9" w:rsidRPr="008543CB" w:rsidRDefault="0080480B" w:rsidP="008543CB">
      <w:pPr>
        <w:spacing w:line="260" w:lineRule="exact"/>
        <w:jc w:val="center"/>
        <w:rPr>
          <w:rFonts w:asciiTheme="minorHAnsi" w:hAnsiTheme="minorHAnsi" w:cstheme="minorHAnsi"/>
          <w:b/>
          <w:position w:val="-1"/>
          <w:sz w:val="24"/>
          <w:szCs w:val="24"/>
        </w:rPr>
      </w:pPr>
      <w:r w:rsidRPr="008543CB">
        <w:rPr>
          <w:rFonts w:asciiTheme="minorHAnsi" w:hAnsiTheme="minorHAnsi" w:cstheme="minorHAnsi"/>
          <w:b/>
          <w:position w:val="-1"/>
          <w:sz w:val="24"/>
          <w:szCs w:val="24"/>
        </w:rPr>
        <w:t>Okul Müdürü</w:t>
      </w:r>
      <w:bookmarkEnd w:id="0"/>
    </w:p>
    <w:sectPr w:rsidR="001B00E9" w:rsidRPr="008543CB" w:rsidSect="006B4A6E">
      <w:headerReference w:type="default" r:id="rId25"/>
      <w:pgSz w:w="11906" w:h="16838"/>
      <w:pgMar w:top="1417" w:right="1417" w:bottom="1417" w:left="1417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33" w:rsidRDefault="00703E33" w:rsidP="00F50792">
      <w:r>
        <w:separator/>
      </w:r>
    </w:p>
  </w:endnote>
  <w:endnote w:type="continuationSeparator" w:id="0">
    <w:p w:rsidR="00703E33" w:rsidRDefault="00703E33" w:rsidP="00F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33" w:rsidRDefault="00703E33" w:rsidP="00F50792">
      <w:r>
        <w:separator/>
      </w:r>
    </w:p>
  </w:footnote>
  <w:footnote w:type="continuationSeparator" w:id="0">
    <w:p w:rsidR="00703E33" w:rsidRDefault="00703E33" w:rsidP="00F5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17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37"/>
      <w:gridCol w:w="5072"/>
      <w:gridCol w:w="2608"/>
    </w:tblGrid>
    <w:tr w:rsidR="001461CB" w:rsidRPr="008543CB" w:rsidTr="008543CB">
      <w:trPr>
        <w:trHeight w:val="591"/>
        <w:tblHeader/>
      </w:trPr>
      <w:tc>
        <w:tcPr>
          <w:tcW w:w="1737" w:type="dxa"/>
          <w:vMerge w:val="restart"/>
          <w:vAlign w:val="center"/>
        </w:tcPr>
        <w:p w:rsidR="001461CB" w:rsidRPr="008543CB" w:rsidRDefault="008543CB" w:rsidP="001461CB">
          <w:pPr>
            <w:rPr>
              <w:rFonts w:asciiTheme="minorHAnsi" w:hAnsiTheme="minorHAnsi" w:cstheme="minorHAnsi"/>
            </w:rPr>
          </w:pPr>
          <w:r w:rsidRPr="008543CB">
            <w:rPr>
              <w:rFonts w:asciiTheme="minorHAnsi" w:hAnsiTheme="minorHAnsi" w:cstheme="minorHAnsi"/>
              <w:noProof/>
              <w:lang w:eastAsia="tr-TR"/>
            </w:rPr>
            <w:drawing>
              <wp:inline distT="0" distB="0" distL="0" distR="0" wp14:anchorId="5373F21D" wp14:editId="221C266B">
                <wp:extent cx="891540" cy="887469"/>
                <wp:effectExtent l="0" t="0" r="3810" b="8255"/>
                <wp:docPr id="9" name="Resim 9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578" cy="891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2" w:type="dxa"/>
          <w:vAlign w:val="center"/>
        </w:tcPr>
        <w:p w:rsidR="001461CB" w:rsidRPr="008543CB" w:rsidRDefault="00EE68C3" w:rsidP="00BD2D96">
          <w:pPr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8543CB">
            <w:rPr>
              <w:rFonts w:asciiTheme="minorHAnsi" w:hAnsiTheme="minorHAnsi" w:cstheme="minorHAnsi"/>
              <w:b/>
              <w:sz w:val="24"/>
            </w:rPr>
            <w:t>ÇAYELİ ANADOLU İMAM HATİP LİSESİ</w:t>
          </w:r>
        </w:p>
      </w:tc>
      <w:tc>
        <w:tcPr>
          <w:tcW w:w="2608" w:type="dxa"/>
          <w:vMerge w:val="restart"/>
          <w:vAlign w:val="center"/>
        </w:tcPr>
        <w:p w:rsidR="001461CB" w:rsidRPr="008543CB" w:rsidRDefault="001461CB" w:rsidP="001461CB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8543CB">
            <w:rPr>
              <w:rFonts w:asciiTheme="minorHAnsi" w:hAnsiTheme="minorHAnsi" w:cstheme="minorHAnsi"/>
              <w:noProof/>
              <w:sz w:val="18"/>
            </w:rPr>
            <w:t xml:space="preserve">Döküman No       : </w:t>
          </w:r>
          <w:r w:rsidR="00BD2D96" w:rsidRPr="008543CB">
            <w:rPr>
              <w:rFonts w:asciiTheme="minorHAnsi" w:hAnsiTheme="minorHAnsi" w:cstheme="minorHAnsi"/>
              <w:noProof/>
              <w:sz w:val="18"/>
            </w:rPr>
            <w:t>TL.021</w:t>
          </w:r>
        </w:p>
        <w:p w:rsidR="001461CB" w:rsidRPr="008543CB" w:rsidRDefault="001461CB" w:rsidP="001461CB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8543CB">
            <w:rPr>
              <w:rFonts w:asciiTheme="minorHAnsi" w:hAnsiTheme="minorHAnsi" w:cstheme="minorHAnsi"/>
              <w:noProof/>
              <w:sz w:val="18"/>
            </w:rPr>
            <w:t xml:space="preserve">Yayın Tarihi        : </w:t>
          </w:r>
          <w:r w:rsidR="00EE68C3" w:rsidRPr="008543CB">
            <w:rPr>
              <w:rFonts w:asciiTheme="minorHAnsi" w:hAnsiTheme="minorHAnsi" w:cstheme="minorHAnsi"/>
              <w:noProof/>
              <w:sz w:val="18"/>
            </w:rPr>
            <w:t>28</w:t>
          </w:r>
          <w:r w:rsidRPr="008543CB">
            <w:rPr>
              <w:rFonts w:asciiTheme="minorHAnsi" w:hAnsiTheme="minorHAnsi" w:cstheme="minorHAnsi"/>
              <w:noProof/>
              <w:sz w:val="18"/>
            </w:rPr>
            <w:t>/</w:t>
          </w:r>
          <w:r w:rsidR="00611DB1" w:rsidRPr="008543CB">
            <w:rPr>
              <w:rFonts w:asciiTheme="minorHAnsi" w:hAnsiTheme="minorHAnsi" w:cstheme="minorHAnsi"/>
              <w:noProof/>
              <w:sz w:val="18"/>
            </w:rPr>
            <w:t>0</w:t>
          </w:r>
          <w:r w:rsidR="00BD2D96" w:rsidRPr="008543CB">
            <w:rPr>
              <w:rFonts w:asciiTheme="minorHAnsi" w:hAnsiTheme="minorHAnsi" w:cstheme="minorHAnsi"/>
              <w:noProof/>
              <w:sz w:val="18"/>
            </w:rPr>
            <w:t>9</w:t>
          </w:r>
          <w:r w:rsidRPr="008543CB">
            <w:rPr>
              <w:rFonts w:asciiTheme="minorHAnsi" w:hAnsiTheme="minorHAnsi" w:cstheme="minorHAnsi"/>
              <w:noProof/>
              <w:sz w:val="18"/>
            </w:rPr>
            <w:t>/2020</w:t>
          </w:r>
        </w:p>
        <w:p w:rsidR="001461CB" w:rsidRPr="008543CB" w:rsidRDefault="001461CB" w:rsidP="001461CB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8543CB">
            <w:rPr>
              <w:rFonts w:asciiTheme="minorHAnsi" w:hAnsiTheme="minorHAnsi" w:cstheme="minorHAnsi"/>
              <w:noProof/>
              <w:sz w:val="18"/>
            </w:rPr>
            <w:t>Revizyon Tarihi  : …./…./2020</w:t>
          </w:r>
        </w:p>
        <w:p w:rsidR="001461CB" w:rsidRPr="008543CB" w:rsidRDefault="001461CB" w:rsidP="001461CB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8543CB">
            <w:rPr>
              <w:rFonts w:asciiTheme="minorHAnsi" w:hAnsiTheme="minorHAnsi" w:cstheme="minorHAnsi"/>
              <w:noProof/>
              <w:sz w:val="18"/>
            </w:rPr>
            <w:t>Revizyon Sayısı  : 00</w:t>
          </w:r>
        </w:p>
        <w:p w:rsidR="001461CB" w:rsidRPr="008543CB" w:rsidRDefault="001461CB" w:rsidP="00E91BB0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position w:val="-28"/>
            </w:rPr>
          </w:pPr>
          <w:r w:rsidRPr="008543CB">
            <w:rPr>
              <w:rFonts w:asciiTheme="minorHAnsi" w:hAnsiTheme="minorHAnsi" w:cstheme="minorHAnsi"/>
              <w:noProof/>
              <w:sz w:val="18"/>
            </w:rPr>
            <w:t xml:space="preserve">Sayfa No             : </w:t>
          </w:r>
          <w:r w:rsidRPr="008543CB">
            <w:rPr>
              <w:rFonts w:asciiTheme="minorHAnsi" w:hAnsiTheme="minorHAnsi" w:cstheme="minorHAnsi"/>
              <w:noProof/>
              <w:sz w:val="18"/>
            </w:rPr>
            <w:fldChar w:fldCharType="begin"/>
          </w:r>
          <w:r w:rsidRPr="008543CB">
            <w:rPr>
              <w:rFonts w:asciiTheme="minorHAnsi" w:hAnsiTheme="minorHAnsi" w:cstheme="minorHAnsi"/>
              <w:noProof/>
              <w:sz w:val="18"/>
            </w:rPr>
            <w:instrText xml:space="preserve"> PAGE </w:instrText>
          </w:r>
          <w:r w:rsidRPr="008543CB">
            <w:rPr>
              <w:rFonts w:asciiTheme="minorHAnsi" w:hAnsiTheme="minorHAnsi" w:cstheme="minorHAnsi"/>
              <w:noProof/>
              <w:sz w:val="18"/>
            </w:rPr>
            <w:fldChar w:fldCharType="separate"/>
          </w:r>
          <w:r w:rsidR="006D170A">
            <w:rPr>
              <w:rFonts w:asciiTheme="minorHAnsi" w:hAnsiTheme="minorHAnsi" w:cstheme="minorHAnsi"/>
              <w:noProof/>
              <w:sz w:val="18"/>
            </w:rPr>
            <w:t>3</w:t>
          </w:r>
          <w:r w:rsidRPr="008543CB">
            <w:rPr>
              <w:rFonts w:asciiTheme="minorHAnsi" w:hAnsiTheme="minorHAnsi" w:cstheme="minorHAnsi"/>
              <w:noProof/>
              <w:sz w:val="18"/>
            </w:rPr>
            <w:fldChar w:fldCharType="end"/>
          </w:r>
          <w:r w:rsidRPr="008543CB">
            <w:rPr>
              <w:rFonts w:asciiTheme="minorHAnsi" w:hAnsiTheme="minorHAnsi" w:cstheme="minorHAnsi"/>
              <w:noProof/>
              <w:sz w:val="18"/>
            </w:rPr>
            <w:t xml:space="preserve"> /</w:t>
          </w:r>
          <w:r w:rsidRPr="008543CB">
            <w:rPr>
              <w:rFonts w:asciiTheme="minorHAnsi" w:hAnsiTheme="minorHAnsi" w:cstheme="minorHAnsi"/>
              <w:noProof/>
              <w:sz w:val="18"/>
            </w:rPr>
            <w:fldChar w:fldCharType="begin"/>
          </w:r>
          <w:r w:rsidRPr="008543CB">
            <w:rPr>
              <w:rFonts w:asciiTheme="minorHAnsi" w:hAnsiTheme="minorHAnsi" w:cstheme="minorHAnsi"/>
              <w:noProof/>
              <w:sz w:val="18"/>
            </w:rPr>
            <w:instrText xml:space="preserve"> NUMPAGES </w:instrText>
          </w:r>
          <w:r w:rsidRPr="008543CB">
            <w:rPr>
              <w:rFonts w:asciiTheme="minorHAnsi" w:hAnsiTheme="minorHAnsi" w:cstheme="minorHAnsi"/>
              <w:noProof/>
              <w:sz w:val="18"/>
            </w:rPr>
            <w:fldChar w:fldCharType="separate"/>
          </w:r>
          <w:r w:rsidR="006D170A">
            <w:rPr>
              <w:rFonts w:asciiTheme="minorHAnsi" w:hAnsiTheme="minorHAnsi" w:cstheme="minorHAnsi"/>
              <w:noProof/>
              <w:sz w:val="18"/>
            </w:rPr>
            <w:t>3</w:t>
          </w:r>
          <w:r w:rsidRPr="008543CB">
            <w:rPr>
              <w:rFonts w:asciiTheme="minorHAnsi" w:hAnsiTheme="minorHAnsi" w:cstheme="minorHAnsi"/>
              <w:noProof/>
              <w:sz w:val="18"/>
            </w:rPr>
            <w:fldChar w:fldCharType="end"/>
          </w:r>
        </w:p>
      </w:tc>
    </w:tr>
    <w:tr w:rsidR="001461CB" w:rsidRPr="008543CB" w:rsidTr="008543CB">
      <w:trPr>
        <w:trHeight w:val="747"/>
        <w:tblHeader/>
      </w:trPr>
      <w:tc>
        <w:tcPr>
          <w:tcW w:w="1737" w:type="dxa"/>
          <w:vMerge/>
          <w:vAlign w:val="center"/>
        </w:tcPr>
        <w:p w:rsidR="001461CB" w:rsidRPr="008543CB" w:rsidRDefault="001461CB" w:rsidP="001461CB">
          <w:pPr>
            <w:jc w:val="right"/>
            <w:rPr>
              <w:rFonts w:asciiTheme="minorHAnsi" w:hAnsiTheme="minorHAnsi" w:cstheme="minorHAnsi"/>
            </w:rPr>
          </w:pPr>
        </w:p>
      </w:tc>
      <w:tc>
        <w:tcPr>
          <w:tcW w:w="5072" w:type="dxa"/>
          <w:vAlign w:val="center"/>
        </w:tcPr>
        <w:p w:rsidR="001461CB" w:rsidRPr="008543CB" w:rsidRDefault="001461CB" w:rsidP="001461CB">
          <w:pPr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8543CB">
            <w:rPr>
              <w:rFonts w:asciiTheme="minorHAnsi" w:eastAsiaTheme="minorHAnsi" w:hAnsiTheme="minorHAnsi" w:cstheme="minorHAnsi"/>
              <w:b/>
              <w:sz w:val="24"/>
            </w:rPr>
            <w:t>Atölye ve Laboratuvar Temizlik Talimatı</w:t>
          </w:r>
        </w:p>
      </w:tc>
      <w:tc>
        <w:tcPr>
          <w:tcW w:w="2608" w:type="dxa"/>
          <w:vMerge/>
          <w:vAlign w:val="center"/>
        </w:tcPr>
        <w:p w:rsidR="001461CB" w:rsidRPr="008543CB" w:rsidRDefault="001461CB" w:rsidP="001461CB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position w:val="-28"/>
            </w:rPr>
          </w:pPr>
        </w:p>
      </w:tc>
    </w:tr>
  </w:tbl>
  <w:p w:rsidR="00F50792" w:rsidRDefault="00F507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92"/>
    <w:rsid w:val="000C1555"/>
    <w:rsid w:val="000C53DA"/>
    <w:rsid w:val="000E2E5B"/>
    <w:rsid w:val="000E58AE"/>
    <w:rsid w:val="00126AE1"/>
    <w:rsid w:val="001461CB"/>
    <w:rsid w:val="001803DF"/>
    <w:rsid w:val="001931D3"/>
    <w:rsid w:val="001B00E9"/>
    <w:rsid w:val="0021712B"/>
    <w:rsid w:val="00315B5A"/>
    <w:rsid w:val="00326127"/>
    <w:rsid w:val="003314BE"/>
    <w:rsid w:val="00373D30"/>
    <w:rsid w:val="00374FCD"/>
    <w:rsid w:val="00397CA5"/>
    <w:rsid w:val="003A7907"/>
    <w:rsid w:val="003F6CB6"/>
    <w:rsid w:val="00471D77"/>
    <w:rsid w:val="004F05B4"/>
    <w:rsid w:val="004F3666"/>
    <w:rsid w:val="00513661"/>
    <w:rsid w:val="00526C3C"/>
    <w:rsid w:val="00533459"/>
    <w:rsid w:val="005C633E"/>
    <w:rsid w:val="00611DB1"/>
    <w:rsid w:val="00656716"/>
    <w:rsid w:val="00656E59"/>
    <w:rsid w:val="00672453"/>
    <w:rsid w:val="006A72D6"/>
    <w:rsid w:val="006B4A6E"/>
    <w:rsid w:val="006B5CB7"/>
    <w:rsid w:val="006D170A"/>
    <w:rsid w:val="006D4873"/>
    <w:rsid w:val="00703E33"/>
    <w:rsid w:val="00716C8E"/>
    <w:rsid w:val="007407E8"/>
    <w:rsid w:val="007A18D8"/>
    <w:rsid w:val="007B243A"/>
    <w:rsid w:val="007F7807"/>
    <w:rsid w:val="007F7FAA"/>
    <w:rsid w:val="0080480B"/>
    <w:rsid w:val="008543CB"/>
    <w:rsid w:val="008B31AD"/>
    <w:rsid w:val="008F1508"/>
    <w:rsid w:val="009304E1"/>
    <w:rsid w:val="009362E1"/>
    <w:rsid w:val="00947E92"/>
    <w:rsid w:val="0098131F"/>
    <w:rsid w:val="00A06C8F"/>
    <w:rsid w:val="00A50A8C"/>
    <w:rsid w:val="00A54ED8"/>
    <w:rsid w:val="00A9379D"/>
    <w:rsid w:val="00AB5D0C"/>
    <w:rsid w:val="00B43278"/>
    <w:rsid w:val="00B6788B"/>
    <w:rsid w:val="00B678E6"/>
    <w:rsid w:val="00BA3154"/>
    <w:rsid w:val="00BD2D96"/>
    <w:rsid w:val="00BF3355"/>
    <w:rsid w:val="00C0176E"/>
    <w:rsid w:val="00C36055"/>
    <w:rsid w:val="00C8722A"/>
    <w:rsid w:val="00CA18BE"/>
    <w:rsid w:val="00D97ADF"/>
    <w:rsid w:val="00DA3C0A"/>
    <w:rsid w:val="00DC517C"/>
    <w:rsid w:val="00DD0BC6"/>
    <w:rsid w:val="00DD455E"/>
    <w:rsid w:val="00DF6499"/>
    <w:rsid w:val="00E24A46"/>
    <w:rsid w:val="00E81BFD"/>
    <w:rsid w:val="00E83CF8"/>
    <w:rsid w:val="00E91BB0"/>
    <w:rsid w:val="00EE012B"/>
    <w:rsid w:val="00EE68C3"/>
    <w:rsid w:val="00EF3564"/>
    <w:rsid w:val="00F04FF1"/>
    <w:rsid w:val="00F50792"/>
    <w:rsid w:val="00F64098"/>
    <w:rsid w:val="00F710D7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A88B6452-6AED-463B-98C3-84A8B8B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TÜRK</dc:creator>
  <cp:lastModifiedBy>hp2</cp:lastModifiedBy>
  <cp:revision>13</cp:revision>
  <dcterms:created xsi:type="dcterms:W3CDTF">2020-03-30T10:26:00Z</dcterms:created>
  <dcterms:modified xsi:type="dcterms:W3CDTF">2020-10-05T09:45:00Z</dcterms:modified>
</cp:coreProperties>
</file>